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67E" w:rsidRDefault="0074090A">
      <w:pPr>
        <w:spacing w:after="3"/>
        <w:ind w:left="-29" w:right="-12"/>
      </w:pPr>
      <w:r>
        <w:rPr>
          <w:noProof/>
        </w:rPr>
        <mc:AlternateContent>
          <mc:Choice Requires="wpg">
            <w:drawing>
              <wp:inline distT="0" distB="0" distL="0" distR="0">
                <wp:extent cx="6454800" cy="630428"/>
                <wp:effectExtent l="0" t="0" r="0" b="0"/>
                <wp:docPr id="795" name="Group 795"/>
                <wp:cNvGraphicFramePr/>
                <a:graphic xmlns:a="http://schemas.openxmlformats.org/drawingml/2006/main">
                  <a:graphicData uri="http://schemas.microsoft.com/office/word/2010/wordprocessingGroup">
                    <wpg:wgp>
                      <wpg:cNvGrpSpPr/>
                      <wpg:grpSpPr>
                        <a:xfrm>
                          <a:off x="0" y="0"/>
                          <a:ext cx="6454800" cy="630428"/>
                          <a:chOff x="0" y="0"/>
                          <a:chExt cx="6454800" cy="630428"/>
                        </a:xfrm>
                      </wpg:grpSpPr>
                      <wps:wsp>
                        <wps:cNvPr id="6" name="Rectangle 6"/>
                        <wps:cNvSpPr/>
                        <wps:spPr>
                          <a:xfrm>
                            <a:off x="5057521" y="83312"/>
                            <a:ext cx="1812270" cy="206453"/>
                          </a:xfrm>
                          <a:prstGeom prst="rect">
                            <a:avLst/>
                          </a:prstGeom>
                          <a:ln>
                            <a:noFill/>
                          </a:ln>
                        </wps:spPr>
                        <wps:txbx>
                          <w:txbxContent>
                            <w:p w:rsidR="00EA267E" w:rsidRDefault="0074090A">
                              <w:r>
                                <w:rPr>
                                  <w:sz w:val="24"/>
                                </w:rPr>
                                <w:t>St. Petersburg College</w:t>
                              </w:r>
                            </w:p>
                          </w:txbxContent>
                        </wps:txbx>
                        <wps:bodyPr horzOverflow="overflow" vert="horz" lIns="0" tIns="0" rIns="0" bIns="0" rtlCol="0">
                          <a:noAutofit/>
                        </wps:bodyPr>
                      </wps:wsp>
                      <wps:wsp>
                        <wps:cNvPr id="7" name="Rectangle 7"/>
                        <wps:cNvSpPr/>
                        <wps:spPr>
                          <a:xfrm>
                            <a:off x="6420358" y="83312"/>
                            <a:ext cx="45808" cy="206453"/>
                          </a:xfrm>
                          <a:prstGeom prst="rect">
                            <a:avLst/>
                          </a:prstGeom>
                          <a:ln>
                            <a:noFill/>
                          </a:ln>
                        </wps:spPr>
                        <wps:txbx>
                          <w:txbxContent>
                            <w:p w:rsidR="00EA267E" w:rsidRDefault="0074090A">
                              <w:r>
                                <w:rPr>
                                  <w:sz w:val="24"/>
                                </w:rPr>
                                <w:t xml:space="preserve"> </w:t>
                              </w:r>
                            </w:p>
                          </w:txbxContent>
                        </wps:txbx>
                        <wps:bodyPr horzOverflow="overflow" vert="horz" lIns="0" tIns="0" rIns="0" bIns="0" rtlCol="0">
                          <a:noAutofit/>
                        </wps:bodyPr>
                      </wps:wsp>
                      <wps:wsp>
                        <wps:cNvPr id="8" name="Rectangle 8"/>
                        <wps:cNvSpPr/>
                        <wps:spPr>
                          <a:xfrm>
                            <a:off x="18288" y="269240"/>
                            <a:ext cx="45808" cy="206453"/>
                          </a:xfrm>
                          <a:prstGeom prst="rect">
                            <a:avLst/>
                          </a:prstGeom>
                          <a:ln>
                            <a:noFill/>
                          </a:ln>
                        </wps:spPr>
                        <wps:txbx>
                          <w:txbxContent>
                            <w:p w:rsidR="00EA267E" w:rsidRDefault="0074090A">
                              <w:r>
                                <w:rPr>
                                  <w:sz w:val="24"/>
                                </w:rPr>
                                <w:t xml:space="preserve"> </w:t>
                              </w:r>
                            </w:p>
                          </w:txbxContent>
                        </wps:txbx>
                        <wps:bodyPr horzOverflow="overflow" vert="horz" lIns="0" tIns="0" rIns="0" bIns="0" rtlCol="0">
                          <a:noAutofit/>
                        </wps:bodyPr>
                      </wps:wsp>
                      <wps:wsp>
                        <wps:cNvPr id="9" name="Rectangle 9"/>
                        <wps:cNvSpPr/>
                        <wps:spPr>
                          <a:xfrm>
                            <a:off x="1608074" y="269240"/>
                            <a:ext cx="45808" cy="206453"/>
                          </a:xfrm>
                          <a:prstGeom prst="rect">
                            <a:avLst/>
                          </a:prstGeom>
                          <a:ln>
                            <a:noFill/>
                          </a:ln>
                        </wps:spPr>
                        <wps:txbx>
                          <w:txbxContent>
                            <w:p w:rsidR="00EA267E" w:rsidRDefault="0074090A">
                              <w:r>
                                <w:rPr>
                                  <w:sz w:val="24"/>
                                </w:rPr>
                                <w:t xml:space="preserve"> </w:t>
                              </w:r>
                            </w:p>
                          </w:txbxContent>
                        </wps:txbx>
                        <wps:bodyPr horzOverflow="overflow" vert="horz" lIns="0" tIns="0" rIns="0" bIns="0" rtlCol="0">
                          <a:noAutofit/>
                        </wps:bodyPr>
                      </wps:wsp>
                      <wps:wsp>
                        <wps:cNvPr id="10" name="Rectangle 10"/>
                        <wps:cNvSpPr/>
                        <wps:spPr>
                          <a:xfrm>
                            <a:off x="5480050" y="269240"/>
                            <a:ext cx="1251624" cy="206453"/>
                          </a:xfrm>
                          <a:prstGeom prst="rect">
                            <a:avLst/>
                          </a:prstGeom>
                          <a:ln>
                            <a:noFill/>
                          </a:ln>
                        </wps:spPr>
                        <wps:txbx>
                          <w:txbxContent>
                            <w:p w:rsidR="00EA267E" w:rsidRDefault="0074090A">
                              <w:r>
                                <w:rPr>
                                  <w:sz w:val="24"/>
                                </w:rPr>
                                <w:t>P.O. Box 13489</w:t>
                              </w:r>
                            </w:p>
                          </w:txbxContent>
                        </wps:txbx>
                        <wps:bodyPr horzOverflow="overflow" vert="horz" lIns="0" tIns="0" rIns="0" bIns="0" rtlCol="0">
                          <a:noAutofit/>
                        </wps:bodyPr>
                      </wps:wsp>
                      <wps:wsp>
                        <wps:cNvPr id="11" name="Rectangle 11"/>
                        <wps:cNvSpPr/>
                        <wps:spPr>
                          <a:xfrm>
                            <a:off x="6420358" y="269240"/>
                            <a:ext cx="45808" cy="206453"/>
                          </a:xfrm>
                          <a:prstGeom prst="rect">
                            <a:avLst/>
                          </a:prstGeom>
                          <a:ln>
                            <a:noFill/>
                          </a:ln>
                        </wps:spPr>
                        <wps:txbx>
                          <w:txbxContent>
                            <w:p w:rsidR="00EA267E" w:rsidRDefault="0074090A">
                              <w:r>
                                <w:rPr>
                                  <w:sz w:val="24"/>
                                </w:rPr>
                                <w:t xml:space="preserve"> </w:t>
                              </w:r>
                            </w:p>
                          </w:txbxContent>
                        </wps:txbx>
                        <wps:bodyPr horzOverflow="overflow" vert="horz" lIns="0" tIns="0" rIns="0" bIns="0" rtlCol="0">
                          <a:noAutofit/>
                        </wps:bodyPr>
                      </wps:wsp>
                      <wps:wsp>
                        <wps:cNvPr id="12" name="Rectangle 12"/>
                        <wps:cNvSpPr/>
                        <wps:spPr>
                          <a:xfrm>
                            <a:off x="4563745" y="455168"/>
                            <a:ext cx="1481679" cy="206453"/>
                          </a:xfrm>
                          <a:prstGeom prst="rect">
                            <a:avLst/>
                          </a:prstGeom>
                          <a:ln>
                            <a:noFill/>
                          </a:ln>
                        </wps:spPr>
                        <wps:txbx>
                          <w:txbxContent>
                            <w:p w:rsidR="00EA267E" w:rsidRDefault="0074090A">
                              <w:r>
                                <w:rPr>
                                  <w:sz w:val="24"/>
                                </w:rPr>
                                <w:t xml:space="preserve">St. Petersburg, FL </w:t>
                              </w:r>
                            </w:p>
                          </w:txbxContent>
                        </wps:txbx>
                        <wps:bodyPr horzOverflow="overflow" vert="horz" lIns="0" tIns="0" rIns="0" bIns="0" rtlCol="0">
                          <a:noAutofit/>
                        </wps:bodyPr>
                      </wps:wsp>
                      <wps:wsp>
                        <wps:cNvPr id="13" name="Rectangle 13"/>
                        <wps:cNvSpPr/>
                        <wps:spPr>
                          <a:xfrm>
                            <a:off x="5679694" y="455168"/>
                            <a:ext cx="514027" cy="206453"/>
                          </a:xfrm>
                          <a:prstGeom prst="rect">
                            <a:avLst/>
                          </a:prstGeom>
                          <a:ln>
                            <a:noFill/>
                          </a:ln>
                        </wps:spPr>
                        <wps:txbx>
                          <w:txbxContent>
                            <w:p w:rsidR="00EA267E" w:rsidRDefault="0074090A">
                              <w:r>
                                <w:rPr>
                                  <w:sz w:val="24"/>
                                </w:rPr>
                                <w:t>33733</w:t>
                              </w:r>
                            </w:p>
                          </w:txbxContent>
                        </wps:txbx>
                        <wps:bodyPr horzOverflow="overflow" vert="horz" lIns="0" tIns="0" rIns="0" bIns="0" rtlCol="0">
                          <a:noAutofit/>
                        </wps:bodyPr>
                      </wps:wsp>
                      <wps:wsp>
                        <wps:cNvPr id="14" name="Rectangle 14"/>
                        <wps:cNvSpPr/>
                        <wps:spPr>
                          <a:xfrm>
                            <a:off x="6065266" y="455168"/>
                            <a:ext cx="62024" cy="206453"/>
                          </a:xfrm>
                          <a:prstGeom prst="rect">
                            <a:avLst/>
                          </a:prstGeom>
                          <a:ln>
                            <a:noFill/>
                          </a:ln>
                        </wps:spPr>
                        <wps:txbx>
                          <w:txbxContent>
                            <w:p w:rsidR="00EA267E" w:rsidRDefault="0074090A">
                              <w:r>
                                <w:rPr>
                                  <w:sz w:val="24"/>
                                </w:rPr>
                                <w:t>-</w:t>
                              </w:r>
                            </w:p>
                          </w:txbxContent>
                        </wps:txbx>
                        <wps:bodyPr horzOverflow="overflow" vert="horz" lIns="0" tIns="0" rIns="0" bIns="0" rtlCol="0">
                          <a:noAutofit/>
                        </wps:bodyPr>
                      </wps:wsp>
                      <wps:wsp>
                        <wps:cNvPr id="15" name="Rectangle 15"/>
                        <wps:cNvSpPr/>
                        <wps:spPr>
                          <a:xfrm>
                            <a:off x="6110986" y="455168"/>
                            <a:ext cx="412884" cy="206453"/>
                          </a:xfrm>
                          <a:prstGeom prst="rect">
                            <a:avLst/>
                          </a:prstGeom>
                          <a:ln>
                            <a:noFill/>
                          </a:ln>
                        </wps:spPr>
                        <wps:txbx>
                          <w:txbxContent>
                            <w:p w:rsidR="00EA267E" w:rsidRDefault="0074090A">
                              <w:r>
                                <w:rPr>
                                  <w:sz w:val="24"/>
                                </w:rPr>
                                <w:t>3489</w:t>
                              </w:r>
                            </w:p>
                          </w:txbxContent>
                        </wps:txbx>
                        <wps:bodyPr horzOverflow="overflow" vert="horz" lIns="0" tIns="0" rIns="0" bIns="0" rtlCol="0">
                          <a:noAutofit/>
                        </wps:bodyPr>
                      </wps:wsp>
                      <wps:wsp>
                        <wps:cNvPr id="16" name="Rectangle 16"/>
                        <wps:cNvSpPr/>
                        <wps:spPr>
                          <a:xfrm>
                            <a:off x="6420358" y="455168"/>
                            <a:ext cx="45808" cy="206453"/>
                          </a:xfrm>
                          <a:prstGeom prst="rect">
                            <a:avLst/>
                          </a:prstGeom>
                          <a:ln>
                            <a:noFill/>
                          </a:ln>
                        </wps:spPr>
                        <wps:txbx>
                          <w:txbxContent>
                            <w:p w:rsidR="00EA267E" w:rsidRDefault="0074090A">
                              <w:r>
                                <w:rPr>
                                  <w:sz w:val="24"/>
                                </w:rPr>
                                <w:t xml:space="preserve"> </w:t>
                              </w:r>
                            </w:p>
                          </w:txbxContent>
                        </wps:txbx>
                        <wps:bodyPr horzOverflow="overflow" vert="horz" lIns="0" tIns="0" rIns="0" bIns="0" rtlCol="0">
                          <a:noAutofit/>
                        </wps:bodyPr>
                      </wps:wsp>
                      <wps:wsp>
                        <wps:cNvPr id="1047" name="Shape 1047"/>
                        <wps:cNvSpPr/>
                        <wps:spPr>
                          <a:xfrm>
                            <a:off x="0" y="624332"/>
                            <a:ext cx="6438647" cy="9144"/>
                          </a:xfrm>
                          <a:custGeom>
                            <a:avLst/>
                            <a:gdLst/>
                            <a:ahLst/>
                            <a:cxnLst/>
                            <a:rect l="0" t="0" r="0" b="0"/>
                            <a:pathLst>
                              <a:path w="6438647" h="9144">
                                <a:moveTo>
                                  <a:pt x="0" y="0"/>
                                </a:moveTo>
                                <a:lnTo>
                                  <a:pt x="6438647" y="0"/>
                                </a:lnTo>
                                <a:lnTo>
                                  <a:pt x="6438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 name="Picture 26"/>
                          <pic:cNvPicPr/>
                        </pic:nvPicPr>
                        <pic:blipFill>
                          <a:blip r:embed="rId5"/>
                          <a:stretch>
                            <a:fillRect/>
                          </a:stretch>
                        </pic:blipFill>
                        <pic:spPr>
                          <a:xfrm>
                            <a:off x="48133" y="0"/>
                            <a:ext cx="852805" cy="533400"/>
                          </a:xfrm>
                          <a:prstGeom prst="rect">
                            <a:avLst/>
                          </a:prstGeom>
                        </pic:spPr>
                      </pic:pic>
                    </wpg:wgp>
                  </a:graphicData>
                </a:graphic>
              </wp:inline>
            </w:drawing>
          </mc:Choice>
          <mc:Fallback>
            <w:pict>
              <v:group id="Group 795" o:spid="_x0000_s1026" style="width:508.25pt;height:49.65pt;mso-position-horizontal-relative:char;mso-position-vertical-relative:line" coordsize="64548,63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LDvARgUAAE8cAAAOAAAAZHJzL2Uyb0RvYy54bWzkWduO2zYQfS/QfxD0&#10;nrXulo31BkW2WQQomkWSfoAsU7ZQSRQoeu3t1/cMb3Zsb+KkQFzEAeKleBnOzOHwcub29bZtvCcm&#10;hpp3Mz+8CXyPdSVf1N1y5v/16e2r3PcGWXSLouEdm/nPbPBf3/36y+2mn7KIr3izYMKDkG6YbvqZ&#10;v5Kyn45GQ7libTHc8J51aKy4aAuJT7EcLUSxgfS2GUVBkI02XCx6wUs2DKi9143+nZJfVayU76tq&#10;YNJrZj50k+pXqN85/Y7ubovpUhT9qi6NGsV3aNEWdYdJnaj7QhbeWtRHotq6FHzglbwpeTviVVWX&#10;TNkAa8LgwJoHwde9smU53Sx75ya49sBP3y22/PPpUXj1YuaPJ6nvdUULkNS8HlXAPZt+OUWvB9F/&#10;7B+FqVjqL7J4W4mW/sIWb6sc++wcy7bSK1GZJWmSB/B/ibYsDpIo154vV4DnaFi5+v3LA0d22hFp&#10;55TZ9FhEw85Pw3/z08dV0TPl/oE8YPyUWS99wOIqumXDvEz7SfVyThqmA/x1wkNpkI7TKPQ9+CKP&#10;4zDSrrC+CvMwisbGV1EA18XUwZlcTHsxyAfGW48KM19AD7X2iqc/Bqm72i40fdPRb8ff1k2jW6kG&#10;nrMaUklu51uF7TCd88UzbF1x8c97RHbV8M3M56bkU7BjUmr1veZdBx9TXNmCsIW5LQjZvOEq+rQa&#10;v60lr2qlJ02sZzP6ADxacD8AxfExiuNvQjFLoiBOsbudRjFJ8wCNtN5/KIYqlENryVVACTfrbWsX&#10;kGp3oXWEsP16QIZ5lGsgo2wSJeZQsPF4USTV3rALk588KCfHSE7sUj4PySzIg3GigvJ/h6Xaxq8G&#10;yxCnwmFYos6cMWehqe4MKeTQJnoiMsMoDbMIaF9ml02sMVexy4a4sBzh6Q6as/DcPzJP4XnRndbc&#10;de2F5CffaXHpPEbTHTZnoZmkWTxO8GZAdCYpItFc6e25GSZ5mI2xpV8mOt2d/DqiMz6BpztwzsIz&#10;BVjZRJ+dp/BMwySIcG2+DJzucn4dcAKGo83WnTdnwZkFWRpleKy+EJ5ZFFzu6HT38+tA0xEruxdK&#10;6M6b89AMw2CSv4xmEuIJc7GbkLukXwecJxig0B0358G5Rx6c2msvehPa3dKvA84gcWSQYvy8kGq+&#10;5aGinyh4isTxAZmXJXGekXw6NSdhovbwPSqvXGsqj6gxS9+BRF5oIg91K1sqt50tEuH3RT67LySN&#10;I6FU9MDfOUVWRg9qbMHqfeKqmzwgYaHjrrXp9ns5UTBJPejQ1/awf3slb7/nnvG2k/2rO2snntnt&#10;83mhANmpSFJnOyr3vdt05AZMUhZIM1RNoTnTtpbIPzR1i+QFWFdw1ABeGXREkQ7yuWHkrKb7wCoQ&#10;bYrtpopBLOdvGuE9FcRzqn+akG36VWFqjVzT1cwBOTS+AjPrRIZq6CmRWjPTmcYxleBwIwM9sjTa&#10;6CwHcgUw2uY6YJkbpGbmnXTjO2RolJpEUhhrd3wFzU5fiqPt63KK/yYjgdIR0/71zA1GybVgvhHS&#10;niWjLcTf6/4VkicAup7XTS2fVSIItpNS3dNjXRLtTh/Yiw1pH7k9G800q4caWGR70RgykL4/EzFv&#10;6p6Ic3IWlY2y8O1BBuaEvTq7c8/Ldcs6qdNVgmHlIVc2rOp+8D0xZe2cIfsi3i3UYxqLSQomSyxm&#10;uy5Kw+m7BqXlTjHS+YVUA55gMV4GNlABvsmr5GmUB7iW0LaUxnHi1r3N5tgEwlk5BqWQVkEVoZFa&#10;LCprpZa6ybBRWmz/W/Xa5QHv/gU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at1JE&#10;3AAAAAUBAAAPAAAAZHJzL2Rvd25yZXYueG1sTI9Ba8JAEIXvhf6HZQq91U0UpcZsRMT2JAW1ULyN&#10;2TEJZmdDdk3iv+/ai70MPN7jvW/S5WBq0VHrKssK4lEEgji3uuJCwffh4+0dhPPIGmvLpOBGDpbZ&#10;81OKibY976jb+0KEEnYJKii9bxIpXV6SQTeyDXHwzrY16INsC6lb7EO5qeU4imbSYMVhocSG1iXl&#10;l/3VKPjssV9N4k23vZzXt+Nh+vWzjUmp15dhtQDhafCPMNzxAzpkgelkr6ydqBWER/zfvXtRPJuC&#10;OCmYzycgs1T+p89+AQAA//8DAFBLAwQKAAAAAAAAACEAuedfo9YkAADWJAAAFAAAAGRycy9tZWRp&#10;YS9pbWFnZTEuanBn/9j/4AAQSkZJRgABAQEAYABgAAD/2wBDAAMCAgMCAgMDAwMEAwMEBQgFBQQE&#10;BQoHBwYIDAoMDAsKCwsNDhIQDQ4RDgsLEBYQERMUFRUVDA8XGBYUGBIUFRT/2wBDAQMEBAUEBQkF&#10;BQkUDQsNFBQUFBQUFBQUFBQUFBQUFBQUFBQUFBQUFBQUFBQUFBQUFBQUFBQUFBQUFBQUFBQUFBT/&#10;wAARCAB0AL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H/ilqWsaR8M/FN/4dha41620y6lsIlTczzrE3ljb/F8+OK+UP2ffiV8K/Gtx4Fij&#10;8Y63pHxNhmibUo9YvLwPqdxs2TRNufymV2+6v+58tfXvjyPXG8E66nhvyj4gazl/s/zm2p5+w7M+&#10;27FeA+NPhjr3x18WeBL3Ufh6fA8+haxb6vf61eXNnLNIsXP2WB4Hd2V22fM2z7lepg5Q9nKM/d+f&#10;9XPIxkantIyh739fgbPwN+Meu+NPjd8UtB1OPUrnSdO1GK201vsAjt7SNUfcsj/e3sf71e8alp8G&#10;saZcWdwrPBMnluqSMjEH/aXDD86+d/DvhD4n/Dr4jfGfUdE8M6fq0GvFNU0a+utRVY3nWHatu8X3&#10;s7v9pF+X71e4aDqmvHwHYXuraSh8SfYVlu9NsZF2/advzxIzNtxuOAWasMTGPPzUttPyNcNKfJy1&#10;P735n56+E5/EXiD4FWFz4d8QeKL/AOK03iZ7fTXg1O8l3Qo+x/NXf5XlKN/zPX2H42/ac0T4fy62&#10;k+l6rrNr4be3h1/UtOjhMGnvLt2btzqzD5stsVtvesj9jb4feLPhb8O7/wAPeLdG/s28/tCa9inS&#10;5injkWU52/I33l21wWpfAfXvD/xq8d3lz8OLb4k+FfFV0l/FLJqkUH2OQffSWKV/mXd/dVuFX/dr&#10;1K1TD160lL4Y/ieZRpVsPRjKPxSOz0v45ale/tV614Zb+0LvwjBodvJAtvYjyo5ZXVmuZH+95e04&#10;3fdrotF/ak8N6z4h8N2yaTq0OkeJpLiHQ9dmiiFtfSRfeVV3+am7+Dei7q528+FPiqy/aM1jVLPQ&#10;reTwf4h8Mx6JLewXyxHTtmf+WX3m6/Lt/wDHa5H9nX4K678P/wCxtC8V/Cyyv77w9cytaeL49Uhk&#10;idSzsjxRM29ZOQv3E/4DWFSnhJQ5vKP5f5m0KmJjLl/vP+vuO2039szwrfXWst/YPia20/Rpr231&#10;LULjT/3No1tF5ro7KxXc3zKq53Er0qL4q/EWb4hfAv4iJP4e1rwy9p4dOq2lzLdxfvFZJWiZWglf&#10;5kaL5lb+tY3wz+GvjDQ/h/8AGDS9Z8FR3MviXXNQ1qz0+7voGiuYbjZ/o7ssvyvtVvm+7/tVzHhP&#10;9m3xBouh/Fi28MaJq3hvw3rnhx9O0zwxrOqxTl7xw+6X5ZXWNcEL8z7vmerjDDRlzR05eXqR7TFS&#10;jyy+1zdDp/gd+0fpGiaD8JvBWqaDr+lyato1la2Ot3lptsrydLdN6I2/d97+Lb82c/d+auzvv2sP&#10;DVj4d8a63JoniBLXwjfLYakn2aLzVl74XzPu/dXd/tVyPgb4T+LvGen/AAl0/wAX+Hf+EUtPhz5U&#10;jMb2K6k1O4giWKFovK+5F8u5t/zfwbf464jx18E/itMvxx8L6N4Xsr7R/Gt6uqWWsTalHEFy6M0X&#10;lfe3f7+1flb72eX7LC1Knvf+lf3v/kR+0xVOn7v/AKT5f5ns3jb9qDQvAupeHNNufDviTUdQ8QWD&#10;6lYQabZ/aHl2ReYYlCtuZ/urj/a/u1S1/wDay0rRbfXLuPwzreo2Xh21srnXprfyFOnfaUV1j2u6&#10;tIyq3zbfu1iX/gPxtdfF74L+I08JXEdh4W0uez1LdfWu5Wlg8r5f3vz7fvV5r8RPDuv+JvjR8Vm8&#10;OeBLzxh4Uu5LG01m30nxBb2EF7PBCrypP5qMzOgZF2RMv+396lTw+Gk4/wCH+b+9/kOpiMTH/wAC&#10;/l/u/wCZ9ieCfFEPjTwxp+tWttdWltfRefFHexeVLtJ+VmTtuHzfjXzj8L/O/aX+KXxHvvEuo6gf&#10;CfhnVX0TS9Bs7uW1t2ZN2+4l8t1aRmz/AB/3q9r+BfxCtPir8KvDview0x9Htr2BljsJG3eT5btF&#10;t47fJXkWnfDfx38A/jF4u8QeD/D6+M/Bfi6cX95pVveQ217YXeW3unmsiOrlm/i/9B+fkoqNN1Yf&#10;DL7P3nVWk5xpy+KP2jsNTuNC/Zd0vWtTuLzV9S0jVr61tdJ0P7TLeSrcsuzyYPNf5d7fN971rK8R&#10;/F7TviR4b+JngjUdH1Hw54r0XRZbySwuJ15j8rdFLFLA/wAy7tvpVP45eDfH3xm8E6HqNp4TXQ9Z&#10;8N+IbPXLHR7zU43lvFi3b0dl/dRN8/yne3/AazLv4X+L/E3jb4n/ABBl8M3GmXWr+F/+Ec0rRbi6&#10;tTcS7hl5JWSV4lG/b/F90VvTjTt7SpL3vX0/4JjUlU5vZ04+76ep5nf2O79nn9mG++0XCzzeKdIg&#10;lbz2/eRyySO6Mv3X+ZU619EfED9pTQfh5qPiCAaTquuJ4bSCXXp9MWMppyT/AOr3b3Xe23DFU3bV&#10;ryK/+EvxCb4M/BTw1H4UmfVfB+vWWqah/p1ttaK23/d/e/Mzbvl9NvNTeIvgX4g0v45eM9cn+HMP&#10;xE8L+LVtrgQyanFbPYzIm10lR32sv+7u/hrpqRoVJP2kv5uv97/Iwp+3pL93H+X8j1XxZ+0xouha&#10;hqFrpGkaj4sbTNGXX9Qk05olW2s2XcjZlddzMvzbV/hp9r+0noGr6L4ZvtH0jWtR1HxQJH0fRvIi&#10;t7i5iiTe0v711RY9v8TNz/DmvC/il4T1u++N2s2XgzwRc6rZR+FrXSNetPDuuQaeu1+UtZTOm3b5&#10;SKq+Vsfa5+YVUbw/q/xisfht4/8ACXw88608Ite+G7/wRNqKxMkS/uv3U7bVbZ/7L/FWawmH5Yy/&#10;9u8uo5YqtzSj+nmfV/wl+K2lfGDwXB4h0dLiCBpZLeW3uk2ywSxvteNx2bNdv8tcH8I/DUPhjwbD&#10;bW/hK38ErJJJO2j20ySlWYj5nZPlLtjnG7/ervPlrxKv8R+z2Pco39nH2m5z3jLxppHw/wDDd94g&#10;168NlpFhF5tzcCJ5Nieu1VZj+FeOf8N8/Ar/AKHf/wApF/8A/GK94vLSDUbWW3vLeO4gkG1o5VDq&#10;34Gsb/hXfhc/8y1pH/gFF/8AE1pRlh+X99GX9fIxqrEc37qS/r5nj/8Aw318Cv8Aodm/8FF9/wDG&#10;KP8Ahvj4Ff8AQ7t/4J77/wCMV7G3gHwpGuX8N6Oir/04xf8AxNeceJviN8CfCczw6prHgi1uU+9D&#10;m1aVf+AL81dkY4appCnN/Nf/ACJyyliaXx1I/d/9sYv/AA3z8Cf+h3/8o9//APGKP+G+PgT/ANDs&#10;f/BRf/8Axim23x7/AGcbyTyhr/hEN/02tURf/HkrvvDUnwt8ZJu8PDwjrY9dP+zT/wDoNaSo0KWs&#10;6VRf1/hMo1sRU+GrT/r5nCf8N8/An/odz/4J7/8A+MUf8N8/An/odz/4J7//AOMV7D/wr3wt/wBC&#10;zo//AIAxf/E0z/hA/CO7Z/wjei7v7v2KL/4msb4P+WX/AIEv/kTptjP54/8AgL/+SPIf+G+fgT/0&#10;O5/8FF//APGKP+G+fgT/ANDuf/BRf/8AxivYP+Ff+Ff+ha0b/wAAov8A4mj/AIV/4V/6FrRv/AKL&#10;/wCJovg/5Zf+BL/5EP8AbP54/c//AJI8f/4b5+BP/Q7n/wAFF/8A/GKP+G+fgT/0O5/8FF//APGK&#10;9h/4V/4V/wCha0f/AMAov/iaibwP4Qj+94e0Rf8Atzi/+Jp3wf8AJL/wJf8AyIf7Z/PH7n/8keQ/&#10;8N8fAn/oeD/4J7//AOMV5hffHr9nG41nXdQsfiZr2iw67L5uq2OmQX8UF5Lt2u+37PuRmX7zRMvQ&#10;c19Y/wDCvvCvbw1o5/7cov8A4ml/4V74X/6FnR//AACi/wDiaqFXCU/hjL/wJf8AyJlKli5/FKP/&#10;AIC/8zwrw7+2x+zz4V0Sy0bSfFsdlptjEsFvbQ6Pf7I0Xt/qK0/+G+PgT/0O5/8ABRf/APxivY/+&#10;Fe+Fv+hZ0f8A8AYv/iaP+Fe+Fv8AoWdH/wDAGL/4mo9pg39mX/gS/wDkTXlxn80f/AX/AJnjv/Df&#10;PwJ/6Hc/+Ci//wDjFH/DfPwJ/wCh3P8A4KL/AP8AjFew/wDCvvC3/Qs6P/4Axf8AxNH/AAr3wt/0&#10;LOj/APgDF/8AE0c2D/ll/wCBL/5EdsZ/NH/wF/8AyR45/wAN9fAr/odW/wDBRff/ABij/hvr4Ff9&#10;Dq3/AIKL7/4xXpGtWfwz8OHGrw+FdLb/AKfUtYv/AEKsAeLvgizbV1nwC7f3Rc2P+NUo4Z/DTl96&#10;/wDkTByxUfiqR+7/AO2PENY/aM/Z21HxZqXiSy+J2ueHdV1RI4tRfSLa/jW9ES7U3q1u2HVfl3Jt&#10;aum8F/thfs6+A/D9po2h+LFsdNtlzHCNKv2I3HezMzRbmZmJbe3WvbtJ0f4feIF3aVY+GdQHraQ2&#10;8v8A6DWr/wAK98Lf9C1o/wD4Axf/ABNaSqYXl5ZQl/4Ev/kQjSxHNzRnH7n/AJnL/Cn9oTwD8bbj&#10;UovBeuf2xJpyo10v2SeAx7923Pmov9xq9K4rJ0XwzpWgmQ6bptpp5k+/9mgWLd/3yK1eK8qpy3/d&#10;bHpU+fl/e7gxFeW/Hz48aB8AfBM2v60WnmZjFZWEDDzrqXsi/wB1f7zdFFeos2FzX5BftwfF6b4q&#10;fHfV7aOZm0Xw+zaXZRbvl3q371/+Btu/4CiV62U4D+0MTyS+GJ5ea4z6nQ5o/Ect8af2ovH/AMcL&#10;+b+2dWls9Idv3Wiae7x2qp/tr/y1b/aeuq+Gf7CfxY+JGmw6jHpVr4esLhd0Uutz+Q7r/e8pUdv+&#10;+1rs/wDgnf8ABGw+I3xG1HxTrdst1pvhsRGCCVflkun37Hb12KrN/vFa/UnG3p8or6fMs1WWS+q4&#10;KK0Pncvy14+P1nEyPys1v/gmz8WdJsmns5vD+suq4+z2d66O/wD39iRf/Hq+dPE3hDxJ8MvEx03W&#10;9Ov/AA9rVt86LKrRMv8Ato//ALMtfu6d2Rg14Z+1/wDC/RPiP8D/ABXcalZRzX2iaZdalp90F/ew&#10;TRRM/wArf3W27WXuD9K5MDxHXdSNLEK8ZG+MyCnCnz0Je8eDf8E5vjN488f654i8PeItbuNe0TS7&#10;JJYJr5vNuIpWfaq+b95127/vf3arftGfsF+Pfip8XvEni/Qtd0OKz1OSKSO2vJ54pU2RIn8MTr/B&#10;Sf8ABKnTlTSviJqGPmlns4F/4Ckrf+z198EfNmuPMMVLA5lUlhfdO7B4aOOwFONd8x+E/jDSfE3w&#10;18Wap4c1W4uLHU9Pm8iaOG6bBb/fX+CsiTxJq83+s1W9f/eneva/26LcQ/tU+Nht+8bVv/JSKvAs&#10;/Ma/RsNJVcPGtNfFE+AxMXSrypRfwnvGh/safHDxVp8V7b+E7s2s6rLG13qNvFuVv4tjS7q4X4kf&#10;Bbx58I5Y08X+G9Q0eKR9sVxL89uz/wCzKm5N3/Aq/bHw9b/Z9B02IjiO2jX8kFUfGHg3SfHXhu/0&#10;LXLGLUNLvozFNbzLkMP8fevg6fEdaFX95CPKfazyClKleM5cx+IHhf4g+KfBt0txoXiPVNHkVvvW&#10;V40X/oNfoB+xn+21dfEjVLfwL4+libX3T/iXasoVPtbKc+VKv3RJ/dbo/wDvfe+EfjN8Obj4T/FP&#10;xH4RlLyf2ZdtFHI/35ImG+Jz/vIy1zGi6teeHNastU0+dra+s51uIJk/gdW3K9fX4rA4fMsPe3+G&#10;R8xhcbXwFe34H768YFBYKuSeKxPCWvJ4m8I6LrMa7I9QtILpV9BIit/7NXxn+3t+1hP4TWb4a+EL&#10;1otYuIwdX1C3bDWsTf8ALBG/vuv3m/gX3b5fyvC4Oriq/sIH6TisXTwtD28jsv2iv2/PDnwlubrQ&#10;/C0EfirxPH8sjeZiytW/uu6/ef8A2F/76FfB/wARv2qvil8ULiX+2PF17a2T/wDMO0tvstvt/u7V&#10;+/8A8D3V5Efl6da/Rz9jv9hvTdE0uy8afETT1vtbnVZ7HRbtd0Vkv8LSp/FL/st9z/e+79/PDZfk&#10;lFVKkeaZ8PGvjc5q8sJcsT4q8C/s7/Ev4qRpd+HPB2qalay/cvZl8q3f/trLtVq9Ab9gD42xxlv+&#10;EUhf/ZXVLbd/6Nr9dkjWJVUDaq9FWpNo7c14NTibEuXuQivke5Hh7D8vvTkfh542+CfxE+ELLc+I&#10;fDOq6GiP8t8F/dbv+uqfL/49XV/Dn9sD4tfDeaMWHi261WzXrZaw32yL/c+b51/4A61+xl9YWuqW&#10;ctrd28dzbTLskilQMrKezKa/ND9ur9lHR/hGsHjfwmi6fol/d/ZbnScYS2nZXZGi/wCmbbW+X+H/&#10;ANA9TB5xh8yl7DF0lzM8zGZXXwEfb4aZ9hfslftD6j+0V4Fvta1LQU0a4sLw2LSW8peKZtiuzIG+&#10;ZR86/KS31r3jbXzJ/wAE79DGl/sz6Tdhdv8AaV7d3R9z5piz/wCQq+nK+Ix8YU8XUjQ+FM+vwMp1&#10;MLCVb4rFDWr4abo2o3hHFrA8p/4CpavwTu7uXULya6ndnluJXlldv4mav3t1ewTU9Jv7N/uXUDxN&#10;/wACXbX4K6hYz6TqV1Y3Mfk3drK8EqN/C6ttavsuFeW9X/t0+U4m5v3XzP0H/wCCWOs2z+HvHuj7&#10;lF3FdW11t7lXR1/9k/8AHq+8Od3qK/D34LfGfXvgb46g8TaGVkkVfKurOb/VXMDcsrfpX6O/Df8A&#10;4KG/CzxpaQrrV5ceD9UbhrbUo2aLd/szKNu3/e21xZ7leJWJlXpx5oyOvJsxofV40KkuWUT6oNc3&#10;4+8MyeMPAniLQ4pVhl1PTbiyWVh8qNLEybv/AB6o/C/xI8K+NoVfw/4k0nW0bvp97FN/6C1dPx61&#10;8jadOWqPqrwqx3Pnv9kH9m3U/wBm/wAM69p2q6ta6vPqN2twslojqqKqbQvzV9BKuMjNKOKVautW&#10;lXqSqVPiFRowoU/Z09j8gf2+o/L/AGqvGH+0tm3/AJKxV89t2+lfRf8AwUCXb+1P4sP96Gz/APSW&#10;KvneNfMngVv4mr9jy7/cqf8AhR+R43/fKn+Jn782cfk2kMf91FWrFMj/ANWv0pxPyk1+MPVn7BHZ&#10;H5Mf8FFLaK3/AGm9UMX3rjTrN5f9/bt/9BVa+Y9vy5r1/wDa3+IFv8Sv2hfF+r2UomsFnWztpQcq&#10;ywIsW5f9lnV2/wCBVS/Zn+E8/wAZ/jN4b8PLAz6ek63Wovj5UtYvmf8A76+5/vOtfsmEl9Vy+M6v&#10;2Yn5HiI/WMdKNP7Uj9R9Y8bx/Af9luy1zUFXz9D8P2saxMP9ZceUkUafjIVFfjpr2uX3iLWL/V9T&#10;uWvNQv53uJ7h/vszNuZq/RT/AIKheNDpnw88JeGYH2/2pfyXMqp/EkCbdn/fcyf981+bx+bGK8jh&#10;2go0Z4j7Uj1M+rfvo0PsxPo79g34OxfFb43W95qMHn6N4djGozo6/JJLv/cL/wB9fP8A8Ar9clUK&#10;uK+Lv+CX3hWLTfhL4m19k/0nU9X+z7/70UESbP8Ax+WWvtFueK+Rz7EyxGOlH+XQ+qyTDxpYSM/5&#10;h9FJS18+fQDMcj6V8u/8FEtIudY/Z1mjtLaa7ni1O2dY4Y2durL/AOzV9R54pHQMOelbYet9XrRq&#10;r7JzYij9YoypfzHi37Hujy6H+zX4Fs54mglFkZWiddrLuld+n/Aq9rpqgKOOlPqKs/aVJVf5tS6N&#10;P2NKNPsM9q/Kv9vv4A33w3+J154z0+1Z/DHiKfz3lRfltbxv9ar/AO/95f8Aef8Au1+qvFZPiLw3&#10;pnizR7nStYsbfUdNuk8ue1uYw6SL6Fa9DLsdPL66qxOHMMEsdR9mfgoVHY03B9K/Sr4mf8Ex/Cmv&#10;zT3ng3X7vwvM53LY3Uf2u3X/AGU+ZHUf8Cavm/xt/wAE9/i/4S8ySw0yy8T2qjO7Srtd/wD3xLsb&#10;/vndX6bQzzBYjTn5f8R+eVsnxlD7PMfNEM0sUqyRMyOv3XRq9a+HP7VnxT+GN1E+l+Lb+8tE/wCY&#10;fqkv2q3Zf7u1vuf8A21534m8J674L1BrDX9Fv9FvF/5YahbNE3/j1Y/Lc16MqVDEx96PNE8yNWth&#10;5e77p+u37Kv7W+jftDafJptzbjRfF1nGJJ9PMm6OZP8AnrEf7uf4eq19FbevNfhj8H/iJd/Cv4n+&#10;GvFVozo2nXiyyon/AC1i+7Kn/A03LX7k29xHd28c0bB0kXcreor8vzrLo4GvzUvhkfpOTY+WNpWq&#10;fFE/Iz/goA279qjxb/sxWX/pLFXz3aKXuoUX+Jlr6C/b/wD+TqvGP/XKz/8ASOKvAdP/AOQhaf8A&#10;XVf/AEKv0fAf8i+n/hifA47/AHyp/iZ+tH7SX7W0n7NniTQLK+8Iz6vpGqWzyJqEN2sW2RG+ePaV&#10;52rtOf8AbFfKPx0/4KLeIPiN4dudA8J6OPClndr5VxfPc+bdFP4lX5VWI47/ADV+iPjv4Y+Fvifp&#10;kNj4q0Ox1y2jbfHHdw7/AC29VbqtefWX7GPwX0+6M8XgHT3kXoJXlkT/AL5ZytfnGCxeX4dRnWpc&#10;0on3uLwuPrNxpVfdPye+GPwj8W/GHXl0nwno0+pT7v3s2zbbwL/ell+6tfq3+y9+zLpf7OvhNoVd&#10;dS8R3+19R1Irjcf+eUf92New/i6n29h8P+G9K8LadFp+j6ba6VYxDCW1lAsUS/RVGK1G+tGZZ1Vz&#10;CPs4+7AeX5PTwcvay96R+bH/AAVKvmk+JPgu03fLHpcsoX/elx/7JXxIPvV9v/8ABUzTzH8QvBN/&#10;/DcabLbj/gEu7/2pXxB/FX6Bkf8AyL6Z8NnH++1D9aP+CdtusP7MmkOv/La+vGP1EpX/ANlr6aHa&#10;vlH/AIJq6umpfs6vbBstYaxc27fVkjl/9q19Xjt9K/MM0/32r/iP0jLf90peg6iiivNPSCiiigAo&#10;oooAZ93Oa5/QfHXh7xRcXEGja7pmrz2/+vjsbyOd4v8AeCt8tbsjYiY+1fnP/wAEy9SE3xe+ISfx&#10;XFktwPp55/8Aiq7sPhfb0atb+Sx52IxXsq1Ol/Mfo7S0UVwnonNeMfA2hePtFm0rxDpVpq9hL96C&#10;8i3r9V/utz95a/JD9rr4Ax/s/wDxUbTNNaWXw7qMH23T2mbcyLu2vEzf7Df+Oulfsix3AA1+e3/B&#10;VOSD+0PhvGNpuljv2b/d/wBHr6fh/E1IYyNJP3ZHzOe4enPCyq/aifA/8Oa/db4UvJN8MfCMk/8A&#10;rG0m0Z/97yUzX4feF/D914s8SaVodiu691K8isoF/wBqV9i/+hV+72j6fFpOk2djD/qbaFYV/wB1&#10;V2ivW4qlH91A8rhqMr1JH5Ift8yeZ+1V4z/2Vs1/8lYq8D0//kIWv/XVf/Qq9w/bmuPtP7VHjv8A&#10;2ZbVP/JWKvDrF/LvrZv7sq19Zgf9yp/4YnzGM/3yp/iZ+/a/6tfpS0if6tfpS1+LH7DHZC0lLRQM&#10;+J/+Cn3g1tU+GHhvxLFFvbR9QaCT/ZjnTl/++okH/Aq/NLvX7lfGj4dW3xY+F/iXwldFUGp2bwxy&#10;t/yzl+9E/wDwF1Rvwr8Qtd0W+8N6xqGlalbNZ6hYTtbz27feilV9rJX6Xwxioyw7w7+yfnHEGG5M&#10;R7VfaPuP/glz8Qo7TXvF/gqaTa15HHqlpH6svyS/+OtD/wB81+ie7vX4X/CP4jah8I/iRofi7T/n&#10;l0253ywhv9fF92WL/gS7lr9q/AnjPSfiN4R0zxDot0t3puoQrcQyrjv/AAtycMv3WrweIsHKjifb&#10;r4ZHuZBi41cP7D7UTp6KKSvkj6sWiiigAooooAwvF2pJoHhTW9Sc7Us7Ka4Lf7iM1fjh+zT8dLn9&#10;n/4oW3iZbX7fYTRtZ6har994HZWbZ/tKyq3/AAGv2H8eeFYvHXgrXPDlxdzWMerWU1lJcW/341kT&#10;YxX8Gr8uvi9+wD8TPhvLLPolsvjTRV+7Ppqf6Qq/7UH3v++N9fXZDUwqp1aGJlbnPks7p4jmp16E&#10;fhP04+G/xQ8L/Fbw7BrfhbVYdUsJRz5TfPG392RfvI3s1dd07Yr8JtD8ReL/AIS+IHm0u91bwlq8&#10;fyOI2ltZf9x0/wDZXr1y1/b1+NttbCE+Lo5iP+W0mm2rN/6Kqq/DdXmvh5pxIo8QQ5f38PeP1r1z&#10;XtO8M6Tc6lqt5Dp9jap5k1xcSBEjUd2Y1+P/AO138dIvjt8YLrVdN3f2Bp0QsNN3jbvjRmZpdv8A&#10;tszf8B2VzniP4jfFX9oTUorLUtS1zxhcbt8en2cTPErf31giXb/47X0b+zr/AME69c1++ttb+Jq/&#10;2Lo6NvTRIZP9Kuv+urr/AKtf/H/9yu/B4PDZL/tGKnefY4MViq+cfuMND3R//BOv9nq68QeKh8Tt&#10;ctmTSNN3xaUkq8z3P3Hl/wB1Pm/4F/uV+kvTvWdo+i2fh/TLXTtNs4bHT7WNYoLeBQiRov3VVe1f&#10;n/8AtAeL/wBp24+KnivTPCkPiseFY7tlsX03TQqGL/YmWLcf++68CpKpnWKlNzUf8R78YwyfDRjy&#10;8z/unzZ+1hqi6n+0n8QZ928LqkkJ/wC2Xyf+y15EkgWQuv8ADXrt5+zH8ZNQupbq58A+Irm6uHaW&#10;Saa2ZnZ2+8zVVf8AZf8Ai1D974ceI/8AgGnu1fo1DEYejRjR9rH3T8/rUa9WrKr7OXvH7SabdJqG&#10;n2tzG26OaJJV+jLmrLe+K/Jzw14g/av8B6bb6fpdn45hs7aPyoYpdJa4WNUGEVfNif5a/Sb4I6p4&#10;h1v4T+Fr3xbHOniKbT4nvxdQeRKJsfPuTau38q/Lsfl7wi5lOMvQ/SMFj1inyOEonoVFFFeUewNJ&#10;zXwP/wAFAP2VbjVpLn4n+FbRprmKPOtWVuvzMi/8vKr3Krnd/wB9f3q++OBSMoZeRXbg8XVwVZVa&#10;Rw4zCU8ZT9nM/n/+7905zX0L+yj+1xqv7PurPpuoRTap4MvJd9zZK3721b/nrF/tf3k/ir6k/aU/&#10;4J5ad41urvxF8OpINC1uUmWfSJflsp29Y/8Ank3/AI7/ALtfBHxC+Dfjj4V3rW3ivw1f6PsbatxL&#10;Fut2/wB2Vfkb/vqv0+njMDnFD2VTf+U/OKmExeV1faL7z9nfh78VPC3xU0OLVfC2t2ur2jKN3kv+&#10;8i/2XU/Mjf71dhu9wa/AzSdd1Lw3fpfaTqN3pV6v3bixnaKVf+BLXqGl/tdfGTRoPKt/iDq7Iv8A&#10;z9SJcP8A99So1fM1+GJ837irdH0NHiOPL+9gftJvHqDXnPxS+PPgX4NWTXHinxDbWE23dHYo/m3U&#10;v+7EvzH/ANBr8mda/ag+Lvitfs9x4911ll+XyrO5a33f7P7rZXdfCH9iL4nfGK+Go6razeGtInbd&#10;LqWtq3nSf7kX33/4FtX/AGq51kVPD+/jKvLE2ed1K/u4SlzSP0e/Z7+Olp+0H4PvvElhpF5pFjFf&#10;yWcIvSu+dUVfn+U8A7v0r1SuM+E/w20z4Q/D/RPCWklpLPTIPKEjkF5GZizu3uzszfjXZ18tW5Pa&#10;S9j8J9RR5/ZR9t8Q+kxRRWRsZmsaLpusW/lajp1pqEX9y6gWVfyYGueb4SeBkbePBnh4N/e/sqDP&#10;/oFFFbRlJLRnNWjHsdTY6XZaXCsFlaQWcA6RW8Sov5AVboorLfc6EkthaTA9KKKQwwPSjA9KKKAD&#10;aPSiiigBaKKKACiiigAqC4giuYvLmiSWOQYZHUEEfSiigW+555rn7OPwu8QSs9/8P/Ds0rj5phpk&#10;Kuf+BBQaxo/2Sfg9btuX4e6IT/tW4P8AOiiu6GIrRWk397PMqUKV/gX3I7Pwv8K/BvguTfoHhTRd&#10;Flx/rLDT4oX/ADVQa63HAoormnJyd27nZRilsh1LRRWR0H//2VBLAQItABQABgAIAAAAIQArENvA&#10;CgEAABQCAAATAAAAAAAAAAAAAAAAAAAAAABbQ29udGVudF9UeXBlc10ueG1sUEsBAi0AFAAGAAgA&#10;AAAhADj9If/WAAAAlAEAAAsAAAAAAAAAAAAAAAAAOwEAAF9yZWxzLy5yZWxzUEsBAi0AFAAGAAgA&#10;AAAhANEsO8BGBQAATxwAAA4AAAAAAAAAAAAAAAAAOgIAAGRycy9lMm9Eb2MueG1sUEsBAi0AFAAG&#10;AAgAAAAhADedwRi6AAAAIQEAABkAAAAAAAAAAAAAAAAArAcAAGRycy9fcmVscy9lMm9Eb2MueG1s&#10;LnJlbHNQSwECLQAUAAYACAAAACEAmrdSRNwAAAAFAQAADwAAAAAAAAAAAAAAAACdCAAAZHJzL2Rv&#10;d25yZXYueG1sUEsBAi0ACgAAAAAAAAAhALnnX6PWJAAA1iQAABQAAAAAAAAAAAAAAAAApgkAAGRy&#10;cy9tZWRpYS9pbWFnZTEuanBnUEsFBgAAAAAGAAYAfAEAAK4uAAAAAA==&#10;">
                <v:rect id="Rectangle 6" o:spid="_x0000_s1027" style="position:absolute;left:50575;top:833;width:181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EA267E" w:rsidRDefault="0074090A">
                        <w:r>
                          <w:rPr>
                            <w:sz w:val="24"/>
                          </w:rPr>
                          <w:t>St. Petersburg College</w:t>
                        </w:r>
                      </w:p>
                    </w:txbxContent>
                  </v:textbox>
                </v:rect>
                <v:rect id="Rectangle 7" o:spid="_x0000_s1028" style="position:absolute;left:64203;top:8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EA267E" w:rsidRDefault="0074090A">
                        <w:r>
                          <w:rPr>
                            <w:sz w:val="24"/>
                          </w:rPr>
                          <w:t xml:space="preserve"> </w:t>
                        </w:r>
                      </w:p>
                    </w:txbxContent>
                  </v:textbox>
                </v:rect>
                <v:rect id="Rectangle 8" o:spid="_x0000_s1029" style="position:absolute;left:182;top:26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EA267E" w:rsidRDefault="0074090A">
                        <w:r>
                          <w:rPr>
                            <w:sz w:val="24"/>
                          </w:rPr>
                          <w:t xml:space="preserve"> </w:t>
                        </w:r>
                      </w:p>
                    </w:txbxContent>
                  </v:textbox>
                </v:rect>
                <v:rect id="Rectangle 9" o:spid="_x0000_s1030" style="position:absolute;left:16080;top:26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EA267E" w:rsidRDefault="0074090A">
                        <w:r>
                          <w:rPr>
                            <w:sz w:val="24"/>
                          </w:rPr>
                          <w:t xml:space="preserve"> </w:t>
                        </w:r>
                      </w:p>
                    </w:txbxContent>
                  </v:textbox>
                </v:rect>
                <v:rect id="Rectangle 10" o:spid="_x0000_s1031" style="position:absolute;left:54800;top:2692;width:125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A267E" w:rsidRDefault="0074090A">
                        <w:r>
                          <w:rPr>
                            <w:sz w:val="24"/>
                          </w:rPr>
                          <w:t>P.O. Box 13489</w:t>
                        </w:r>
                      </w:p>
                    </w:txbxContent>
                  </v:textbox>
                </v:rect>
                <v:rect id="Rectangle 11" o:spid="_x0000_s1032" style="position:absolute;left:64203;top:26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EA267E" w:rsidRDefault="0074090A">
                        <w:r>
                          <w:rPr>
                            <w:sz w:val="24"/>
                          </w:rPr>
                          <w:t xml:space="preserve"> </w:t>
                        </w:r>
                      </w:p>
                    </w:txbxContent>
                  </v:textbox>
                </v:rect>
                <v:rect id="Rectangle 12" o:spid="_x0000_s1033" style="position:absolute;left:45637;top:4551;width:148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EA267E" w:rsidRDefault="0074090A">
                        <w:r>
                          <w:rPr>
                            <w:sz w:val="24"/>
                          </w:rPr>
                          <w:t xml:space="preserve">St. Petersburg, FL </w:t>
                        </w:r>
                      </w:p>
                    </w:txbxContent>
                  </v:textbox>
                </v:rect>
                <v:rect id="Rectangle 13" o:spid="_x0000_s1034" style="position:absolute;left:56796;top:4551;width:514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A267E" w:rsidRDefault="0074090A">
                        <w:r>
                          <w:rPr>
                            <w:sz w:val="24"/>
                          </w:rPr>
                          <w:t>33733</w:t>
                        </w:r>
                      </w:p>
                    </w:txbxContent>
                  </v:textbox>
                </v:rect>
                <v:rect id="Rectangle 14" o:spid="_x0000_s1035" style="position:absolute;left:60652;top:4551;width:6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EA267E" w:rsidRDefault="0074090A">
                        <w:r>
                          <w:rPr>
                            <w:sz w:val="24"/>
                          </w:rPr>
                          <w:t>-</w:t>
                        </w:r>
                      </w:p>
                    </w:txbxContent>
                  </v:textbox>
                </v:rect>
                <v:rect id="Rectangle 15" o:spid="_x0000_s1036" style="position:absolute;left:61109;top:4551;width:412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EA267E" w:rsidRDefault="0074090A">
                        <w:r>
                          <w:rPr>
                            <w:sz w:val="24"/>
                          </w:rPr>
                          <w:t>3489</w:t>
                        </w:r>
                      </w:p>
                    </w:txbxContent>
                  </v:textbox>
                </v:rect>
                <v:rect id="Rectangle 16" o:spid="_x0000_s1037" style="position:absolute;left:64203;top:45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EA267E" w:rsidRDefault="0074090A">
                        <w:r>
                          <w:rPr>
                            <w:sz w:val="24"/>
                          </w:rPr>
                          <w:t xml:space="preserve"> </w:t>
                        </w:r>
                      </w:p>
                    </w:txbxContent>
                  </v:textbox>
                </v:rect>
                <v:shape id="Shape 1047" o:spid="_x0000_s1038" style="position:absolute;top:6243;width:64386;height:91;visibility:visible;mso-wrap-style:square;v-text-anchor:top" coordsize="6438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Y9wgAAAN0AAAAPAAAAZHJzL2Rvd25yZXYueG1sRE9Na4NA&#10;EL0H8h+WCfSWrA2lKdZVmlBprtVAcxzcqYrurLhbo/++WyjkNo/3OUk2m15MNLrWsoLHXQSCuLK6&#10;5VrBpcy3LyCcR9bYWyYFCznI0vUqwVjbG3/SVPhahBB2MSpovB9iKV3VkEG3swNx4L7taNAHONZS&#10;j3gL4aaX+yh6lgZbDg0NDnRqqOqKH6Og6I7vX2XpPma3XKcir8/9cbgq9bCZ315BeJr9XfzvPusw&#10;P3o6wN834QSZ/gIAAP//AwBQSwECLQAUAAYACAAAACEA2+H2y+4AAACFAQAAEwAAAAAAAAAAAAAA&#10;AAAAAAAAW0NvbnRlbnRfVHlwZXNdLnhtbFBLAQItABQABgAIAAAAIQBa9CxbvwAAABUBAAALAAAA&#10;AAAAAAAAAAAAAB8BAABfcmVscy8ucmVsc1BLAQItABQABgAIAAAAIQAOccY9wgAAAN0AAAAPAAAA&#10;AAAAAAAAAAAAAAcCAABkcnMvZG93bnJldi54bWxQSwUGAAAAAAMAAwC3AAAA9gIAAAAA&#10;" path="m,l6438647,r,9144l,9144,,e" fillcolor="black" stroked="f" strokeweight="0">
                  <v:stroke miterlimit="83231f" joinstyle="miter"/>
                  <v:path arrowok="t" textboxrect="0,0,643864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9" type="#_x0000_t75" style="position:absolute;left:481;width:852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4IXxAAAANsAAAAPAAAAZHJzL2Rvd25yZXYueG1sRI9Ba8JA&#10;FITvBf/D8oTe6saAItFVVGjppVSjoN4e2WeymH0bsluT/vtuQfA4zMw3zGLV21rcqfXGsYLxKAFB&#10;XDhtuFRwPLy/zUD4gKyxdkwKfsnDajl4WWCmXcd7uuehFBHCPkMFVQhNJqUvKrLoR64hjt7VtRZD&#10;lG0pdYtdhNtapkkylRYNx4UKG9pWVNzyH6uA0snOmM33+euQX2Yfp2Y90d1Oqddhv56DCNSHZ/jR&#10;/tQK0in8f4k/QC7/AAAA//8DAFBLAQItABQABgAIAAAAIQDb4fbL7gAAAIUBAAATAAAAAAAAAAAA&#10;AAAAAAAAAABbQ29udGVudF9UeXBlc10ueG1sUEsBAi0AFAAGAAgAAAAhAFr0LFu/AAAAFQEAAAsA&#10;AAAAAAAAAAAAAAAAHwEAAF9yZWxzLy5yZWxzUEsBAi0AFAAGAAgAAAAhALtLghfEAAAA2wAAAA8A&#10;AAAAAAAAAAAAAAAABwIAAGRycy9kb3ducmV2LnhtbFBLBQYAAAAAAwADALcAAAD4AgAAAAA=&#10;">
                  <v:imagedata r:id="rId6" o:title=""/>
                </v:shape>
                <w10:anchorlock/>
              </v:group>
            </w:pict>
          </mc:Fallback>
        </mc:AlternateContent>
      </w:r>
    </w:p>
    <w:p w:rsidR="00EA267E" w:rsidRDefault="0074090A">
      <w:pPr>
        <w:spacing w:after="27"/>
      </w:pPr>
      <w:r>
        <w:rPr>
          <w:rFonts w:ascii="Times New Roman" w:eastAsia="Times New Roman" w:hAnsi="Times New Roman" w:cs="Times New Roman"/>
          <w:sz w:val="24"/>
        </w:rPr>
        <w:t xml:space="preserve"> </w:t>
      </w:r>
    </w:p>
    <w:p w:rsidR="00EA267E" w:rsidRDefault="005E4EFA">
      <w:pPr>
        <w:spacing w:after="105"/>
        <w:ind w:right="43"/>
        <w:jc w:val="center"/>
      </w:pPr>
      <w:r>
        <w:rPr>
          <w:b/>
          <w:sz w:val="28"/>
        </w:rPr>
        <w:t>ADDENDUM #1</w:t>
      </w:r>
    </w:p>
    <w:p w:rsidR="00EA267E" w:rsidRDefault="0074090A">
      <w:pPr>
        <w:spacing w:after="22"/>
        <w:ind w:left="61" w:right="7" w:hanging="10"/>
        <w:jc w:val="center"/>
      </w:pPr>
      <w:r>
        <w:rPr>
          <w:sz w:val="24"/>
        </w:rPr>
        <w:t xml:space="preserve">The following questions were received in association with the RFP  </w:t>
      </w:r>
    </w:p>
    <w:p w:rsidR="00EA267E" w:rsidRDefault="005E4EFA">
      <w:pPr>
        <w:spacing w:after="23"/>
        <w:ind w:left="46"/>
        <w:jc w:val="center"/>
      </w:pPr>
      <w:r>
        <w:rPr>
          <w:b/>
          <w:i/>
          <w:sz w:val="26"/>
        </w:rPr>
        <w:t>SP</w:t>
      </w:r>
      <w:r w:rsidR="00232AEF">
        <w:rPr>
          <w:b/>
          <w:i/>
          <w:sz w:val="26"/>
        </w:rPr>
        <w:t>C# 03-17-18 – Comprehensive Branding Services</w:t>
      </w:r>
      <w:r w:rsidR="0074090A">
        <w:rPr>
          <w:i/>
          <w:sz w:val="26"/>
        </w:rPr>
        <w:t xml:space="preserve">, </w:t>
      </w:r>
      <w:r w:rsidR="00232AEF">
        <w:rPr>
          <w:sz w:val="26"/>
        </w:rPr>
        <w:t>Posted Fri</w:t>
      </w:r>
      <w:r>
        <w:rPr>
          <w:sz w:val="26"/>
        </w:rPr>
        <w:t xml:space="preserve">day, </w:t>
      </w:r>
      <w:r w:rsidR="00232AEF">
        <w:rPr>
          <w:sz w:val="26"/>
        </w:rPr>
        <w:t>November</w:t>
      </w:r>
      <w:r>
        <w:rPr>
          <w:sz w:val="26"/>
        </w:rPr>
        <w:t xml:space="preserve"> 9, 2018</w:t>
      </w:r>
      <w:r w:rsidR="0074090A">
        <w:rPr>
          <w:sz w:val="26"/>
        </w:rPr>
        <w:t xml:space="preserve"> </w:t>
      </w:r>
    </w:p>
    <w:p w:rsidR="00EA267E" w:rsidRDefault="0074090A">
      <w:pPr>
        <w:spacing w:after="23"/>
        <w:ind w:left="17"/>
        <w:jc w:val="center"/>
      </w:pPr>
      <w:r>
        <w:rPr>
          <w:sz w:val="26"/>
        </w:rPr>
        <w:t xml:space="preserve"> </w:t>
      </w:r>
    </w:p>
    <w:p w:rsidR="00EA267E" w:rsidRDefault="00232AEF">
      <w:pPr>
        <w:spacing w:after="69"/>
        <w:ind w:right="46"/>
        <w:jc w:val="center"/>
      </w:pPr>
      <w:r>
        <w:rPr>
          <w:sz w:val="26"/>
        </w:rPr>
        <w:t>RFP Deadline: Friday, November</w:t>
      </w:r>
      <w:r w:rsidR="005E4EFA">
        <w:rPr>
          <w:sz w:val="26"/>
        </w:rPr>
        <w:t xml:space="preserve"> 2</w:t>
      </w:r>
      <w:r>
        <w:rPr>
          <w:sz w:val="26"/>
        </w:rPr>
        <w:t>6</w:t>
      </w:r>
      <w:r w:rsidR="005E4EFA">
        <w:rPr>
          <w:sz w:val="26"/>
        </w:rPr>
        <w:t>, 2018</w:t>
      </w:r>
      <w:r w:rsidR="0074090A">
        <w:rPr>
          <w:sz w:val="26"/>
        </w:rPr>
        <w:t xml:space="preserve"> 2:00PM </w:t>
      </w:r>
    </w:p>
    <w:p w:rsidR="00EA267E" w:rsidRDefault="0074090A">
      <w:pPr>
        <w:tabs>
          <w:tab w:val="right" w:pos="10124"/>
        </w:tabs>
        <w:spacing w:after="9"/>
      </w:pPr>
      <w:r>
        <w:rPr>
          <w:sz w:val="12"/>
        </w:rPr>
        <w:t xml:space="preserve"> </w:t>
      </w:r>
      <w:r>
        <w:rPr>
          <w:noProof/>
        </w:rPr>
        <mc:AlternateContent>
          <mc:Choice Requires="wpg">
            <w:drawing>
              <wp:inline distT="0" distB="0" distL="0" distR="0">
                <wp:extent cx="6353175" cy="45085"/>
                <wp:effectExtent l="0" t="0" r="0" b="0"/>
                <wp:docPr id="796" name="Group 796"/>
                <wp:cNvGraphicFramePr/>
                <a:graphic xmlns:a="http://schemas.openxmlformats.org/drawingml/2006/main">
                  <a:graphicData uri="http://schemas.microsoft.com/office/word/2010/wordprocessingGroup">
                    <wpg:wgp>
                      <wpg:cNvGrpSpPr/>
                      <wpg:grpSpPr>
                        <a:xfrm>
                          <a:off x="0" y="0"/>
                          <a:ext cx="6353175" cy="45085"/>
                          <a:chOff x="0" y="0"/>
                          <a:chExt cx="6353175" cy="45085"/>
                        </a:xfrm>
                      </wpg:grpSpPr>
                      <wps:wsp>
                        <wps:cNvPr id="1048" name="Shape 1048"/>
                        <wps:cNvSpPr/>
                        <wps:spPr>
                          <a:xfrm>
                            <a:off x="0" y="0"/>
                            <a:ext cx="6353175" cy="45085"/>
                          </a:xfrm>
                          <a:custGeom>
                            <a:avLst/>
                            <a:gdLst/>
                            <a:ahLst/>
                            <a:cxnLst/>
                            <a:rect l="0" t="0" r="0" b="0"/>
                            <a:pathLst>
                              <a:path w="6353175" h="45085">
                                <a:moveTo>
                                  <a:pt x="0" y="0"/>
                                </a:moveTo>
                                <a:lnTo>
                                  <a:pt x="6353175" y="0"/>
                                </a:lnTo>
                                <a:lnTo>
                                  <a:pt x="6353175" y="45085"/>
                                </a:lnTo>
                                <a:lnTo>
                                  <a:pt x="0" y="45085"/>
                                </a:lnTo>
                                <a:lnTo>
                                  <a:pt x="0" y="0"/>
                                </a:lnTo>
                              </a:path>
                            </a:pathLst>
                          </a:custGeom>
                          <a:ln w="0" cap="flat">
                            <a:miter lim="127000"/>
                          </a:ln>
                        </wps:spPr>
                        <wps:style>
                          <a:lnRef idx="0">
                            <a:srgbClr val="000000">
                              <a:alpha val="0"/>
                            </a:srgbClr>
                          </a:lnRef>
                          <a:fillRef idx="1">
                            <a:srgbClr val="D0CECE"/>
                          </a:fillRef>
                          <a:effectRef idx="0">
                            <a:scrgbClr r="0" g="0" b="0"/>
                          </a:effectRef>
                          <a:fontRef idx="none"/>
                        </wps:style>
                        <wps:bodyPr/>
                      </wps:wsp>
                      <wps:wsp>
                        <wps:cNvPr id="157" name="Shape 157"/>
                        <wps:cNvSpPr/>
                        <wps:spPr>
                          <a:xfrm>
                            <a:off x="0" y="0"/>
                            <a:ext cx="6353175" cy="45085"/>
                          </a:xfrm>
                          <a:custGeom>
                            <a:avLst/>
                            <a:gdLst/>
                            <a:ahLst/>
                            <a:cxnLst/>
                            <a:rect l="0" t="0" r="0" b="0"/>
                            <a:pathLst>
                              <a:path w="6353175" h="45085">
                                <a:moveTo>
                                  <a:pt x="0" y="45085"/>
                                </a:moveTo>
                                <a:lnTo>
                                  <a:pt x="6353175" y="45085"/>
                                </a:lnTo>
                                <a:lnTo>
                                  <a:pt x="63531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3987748" id="Group 796" o:spid="_x0000_s1026" style="width:500.25pt;height:3.55pt;mso-position-horizontal-relative:char;mso-position-vertical-relative:line" coordsize="6353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5v6zwIAANoJAAAOAAAAZHJzL2Uyb0RvYy54bWzkVs1u2zAMvg/YOwi+r7bbpmmNJD0kXS/D&#10;VqzdAyiy/APIkiCpcfL2o2hbcZOuK9phGLAcbJoiKfITP0az620jyIYbWys5j9KTJCJcMpXXspxH&#10;Px4+f7qMiHVU5lQoyefRjtvoevHxw6zVGT9VlRI5NwSCSJu1eh5Vzuksji2reEPtidJcwmKhTEMd&#10;fJoyzg1tIXoj4tMkuYhbZXJtFOPWgnbVLUYLjF8UnLlvRWG5I2IeQW4Onwafa/+MFzOalYbqqmZ9&#10;GvQNWTS0lrBpCLWijpJHUx+FampmlFWFO2GqiVVR1IxjDVBNmhxUc2vUo8ZayqwtdYAJoD3A6c1h&#10;2dfNnSF1Po+mVxcRkbSBQ8J9iVcAPK0uM7C6Nfpe35leUXZfvuJtYRr/hlrIFoHdBWD51hEGyouz&#10;yVk6nUSEwdr5JLmcdMCzCk7nyItVNy/6xcOmsc8tpNJqaCG7R8m+D6X7imqO4Ftff49SmpxDR3cw&#10;oQVBDcKCdgEkm1nA630IhUppxh6tu+UKoaabL9Z1nZsPEq0GiW3lIBro/xc7X1Pn/XyWXiTt6Kyq&#10;4aj8aqM2/EGhnTs4MEhyvyrk2Cqc+9ASYDtYDG+N8caWoUF+aQ1MHjfSb+yQ5cEGBF/qYtYLWD7I&#10;Y4CF9EjALozCTCoEdUjupnYwrETdwKQ7nSbJPjBE8+3XnThKbie4h0vI77wAgiE1vMKacr0Uhmyo&#10;H0n4w+BU6Ir2Ws8OSKk3RRnjeP+iFiKETNH1SchVsrxZ3vQRemPvx3EaBs+k82R9Nt1IhMECRQ+D&#10;ETIITrizki74SxjnuMmoWi+uVb7DMYGAAB/9BPkbxJxMD3gJiv+UlmMCvYaaY/uBlsP7mJ77ru+o&#10;/tSyo+ahDRPK8q6pX0k+JNgfJuAzbDlPp+nVsmfL8xzrmfI22v4TBMT/SbhA4CDpLzv+hjL+Bnl8&#10;JVv8BAAA//8DAFBLAwQUAAYACAAAACEA4Tcc+dsAAAAEAQAADwAAAGRycy9kb3ducmV2LnhtbEyP&#10;QWvCQBCF74X+h2UKvdXdWKwlzUZEbE9SqAqltzE7JsHsbMiuSfz3XXupl4HHe7z3TbYYbSN66nzt&#10;WEMyUSCIC2dqLjXsd+9PryB8QDbYOCYNF/KwyO/vMkyNG/iL+m0oRSxhn6KGKoQ2ldIXFVn0E9cS&#10;R+/oOoshyq6UpsMhlttGTpV6kRZrjgsVtrSqqDhtz1bDx4DD8jlZ95vTcXX52c0+vzcJaf34MC7f&#10;QAQaw38YrvgRHfLIdHBnNl40GuIj4e9ePaXUDMRBwzwBmWfyFj7/BQAA//8DAFBLAQItABQABgAI&#10;AAAAIQC2gziS/gAAAOEBAAATAAAAAAAAAAAAAAAAAAAAAABbQ29udGVudF9UeXBlc10ueG1sUEsB&#10;Ai0AFAAGAAgAAAAhADj9If/WAAAAlAEAAAsAAAAAAAAAAAAAAAAALwEAAF9yZWxzLy5yZWxzUEsB&#10;Ai0AFAAGAAgAAAAhABJLm/rPAgAA2gkAAA4AAAAAAAAAAAAAAAAALgIAAGRycy9lMm9Eb2MueG1s&#10;UEsBAi0AFAAGAAgAAAAhAOE3HPnbAAAABAEAAA8AAAAAAAAAAAAAAAAAKQUAAGRycy9kb3ducmV2&#10;LnhtbFBLBQYAAAAABAAEAPMAAAAxBgAAAAA=&#10;">
                <v:shape id="Shape 1048" o:spid="_x0000_s1027" style="position:absolute;width:63531;height:450;visibility:visible;mso-wrap-style:square;v-text-anchor:top" coordsize="63531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5MUA&#10;AADdAAAADwAAAGRycy9kb3ducmV2LnhtbESPzW4CMQyE75X6DpEr9VayIKhgS0CA1MKlB7aVuFob&#10;70/ZOKskheXt8aFSb7ZmPPN5uR5cpy4UYuvZwHiUgSIuvW25NvD99f4yBxUTssXOMxm4UYT16vFh&#10;ibn1Vz7SpUi1khCOORpoUupzrWPZkMM48j2xaJUPDpOsodY24FXCXacnWfaqHbYsDQ32tGuoPBe/&#10;zsDWn6pp8fGz4KBn5T5W7e1TF8Y8Pw2bN1CJhvRv/rs+WMHPpoIr38gI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b7kxQAAAN0AAAAPAAAAAAAAAAAAAAAAAJgCAABkcnMv&#10;ZG93bnJldi54bWxQSwUGAAAAAAQABAD1AAAAigMAAAAA&#10;" path="m,l6353175,r,45085l,45085,,e" fillcolor="#d0cece" stroked="f" strokeweight="0">
                  <v:stroke miterlimit="83231f" joinstyle="miter"/>
                  <v:path arrowok="t" textboxrect="0,0,6353175,45085"/>
                </v:shape>
                <v:shape id="Shape 157" o:spid="_x0000_s1028" style="position:absolute;width:63531;height:450;visibility:visible;mso-wrap-style:square;v-text-anchor:top" coordsize="63531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7pcIA&#10;AADcAAAADwAAAGRycy9kb3ducmV2LnhtbERP22rCQBB9F/oPyxT6IrqpUGNTVxFBKBRBox8wzU4u&#10;NDubZtck/r0rCL7N4VxnuR5MLTpqXWVZwfs0AkGcWV1xoeB82k0WIJxH1lhbJgVXcrBevYyWmGjb&#10;85G61BcihLBLUEHpfZNI6bKSDLqpbYgDl9vWoA+wLaRusQ/hppazKJpLgxWHhhIb2paU/aUXo+Cz&#10;i2OdbX52+/z3lI9n+oD/116pt9dh8wXC0+Cf4of7W4f5HzHcnw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PulwgAAANwAAAAPAAAAAAAAAAAAAAAAAJgCAABkcnMvZG93&#10;bnJldi54bWxQSwUGAAAAAAQABAD1AAAAhwMAAAAA&#10;" path="m,45085r6353175,l6353175,,,,,45085xe" filled="f" strokecolor="#41719c" strokeweight="1pt">
                  <v:stroke miterlimit="83231f" joinstyle="miter"/>
                  <v:path arrowok="t" textboxrect="0,0,6353175,45085"/>
                </v:shape>
                <w10:anchorlock/>
              </v:group>
            </w:pict>
          </mc:Fallback>
        </mc:AlternateContent>
      </w:r>
      <w:r>
        <w:rPr>
          <w:sz w:val="12"/>
        </w:rPr>
        <w:tab/>
      </w:r>
      <w:r>
        <w:rPr>
          <w:b/>
          <w:sz w:val="26"/>
        </w:rPr>
        <w:t xml:space="preserve"> </w:t>
      </w:r>
    </w:p>
    <w:p w:rsidR="00EA267E" w:rsidRDefault="0074090A">
      <w:pPr>
        <w:spacing w:after="20"/>
        <w:ind w:left="360"/>
      </w:pPr>
      <w:r>
        <w:rPr>
          <w:sz w:val="24"/>
        </w:rPr>
        <w:t xml:space="preserve"> </w:t>
      </w:r>
    </w:p>
    <w:p w:rsidR="00EA267E" w:rsidRPr="005E4EFA" w:rsidRDefault="0074090A" w:rsidP="005E4EFA">
      <w:pPr>
        <w:spacing w:after="37"/>
        <w:rPr>
          <w:b/>
          <w:sz w:val="28"/>
          <w:szCs w:val="28"/>
        </w:rPr>
      </w:pPr>
      <w:r w:rsidRPr="005E4EFA">
        <w:rPr>
          <w:b/>
          <w:sz w:val="28"/>
          <w:szCs w:val="28"/>
        </w:rPr>
        <w:t xml:space="preserve">Questions: </w:t>
      </w:r>
    </w:p>
    <w:p w:rsidR="005E4EFA" w:rsidRDefault="005E4EFA">
      <w:pPr>
        <w:spacing w:after="37"/>
        <w:ind w:left="360"/>
      </w:pPr>
    </w:p>
    <w:p w:rsidR="00EA267E" w:rsidRDefault="002B52AB">
      <w:pPr>
        <w:spacing w:after="0"/>
      </w:pPr>
      <w:r w:rsidRPr="002B52AB">
        <w:rPr>
          <w:rFonts w:ascii="Century Gothic" w:eastAsia="Century Gothic" w:hAnsi="Century Gothic" w:cs="Century Gothic"/>
          <w:b/>
          <w:sz w:val="24"/>
        </w:rPr>
        <w:t xml:space="preserve">1. </w:t>
      </w:r>
      <w:r w:rsidR="00232AEF" w:rsidRPr="00232AEF">
        <w:rPr>
          <w:rFonts w:ascii="Century Gothic" w:hAnsi="Century Gothic"/>
          <w:b/>
          <w:sz w:val="24"/>
          <w:szCs w:val="24"/>
        </w:rPr>
        <w:t>Can you please clarify your budget by providing a list of anticipated deliverables?</w:t>
      </w:r>
      <w:r w:rsidR="0074090A">
        <w:rPr>
          <w:rFonts w:ascii="Century Gothic" w:eastAsia="Century Gothic" w:hAnsi="Century Gothic" w:cs="Century Gothic"/>
          <w:sz w:val="24"/>
        </w:rPr>
        <w:t xml:space="preserve"> </w:t>
      </w:r>
    </w:p>
    <w:p w:rsidR="00232AEF" w:rsidRPr="00232AEF" w:rsidRDefault="0074090A" w:rsidP="00232AEF">
      <w:pPr>
        <w:rPr>
          <w:rFonts w:ascii="Century Gothic" w:eastAsiaTheme="minorHAnsi" w:hAnsi="Century Gothic"/>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eastAsia="Century Gothic" w:hAnsi="Century Gothic" w:cs="Century Gothic"/>
          <w:i/>
          <w:sz w:val="24"/>
        </w:rPr>
        <w:t>Answer</w:t>
      </w:r>
      <w:r w:rsidR="00232AEF">
        <w:rPr>
          <w:rFonts w:ascii="Century Gothic" w:eastAsia="Century Gothic" w:hAnsi="Century Gothic" w:cs="Century Gothic"/>
          <w:i/>
          <w:sz w:val="24"/>
        </w:rPr>
        <w:t xml:space="preserve">:  </w:t>
      </w:r>
      <w:r w:rsidR="00232AEF" w:rsidRPr="00232AEF">
        <w:rPr>
          <w:rFonts w:ascii="Century Gothic" w:hAnsi="Century Gothic"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 the Scope of Work in the RFP, we are seeking common branding elements across the TB B2B Alliance partnership, with goals of student recruitment and engagement.  We are requesting input on print material designs (brochures, rack cards, for instance); a social media plan (Facebook, Instagram, potentially other platforms) including design and content to augment what currently exists; a CRM strategic plan and a video, if possible. </w:t>
      </w:r>
    </w:p>
    <w:p w:rsidR="00EA267E" w:rsidRDefault="00EA267E" w:rsidP="00813861">
      <w:pPr>
        <w:spacing w:after="5" w:line="249" w:lineRule="auto"/>
        <w:ind w:left="-5" w:hanging="10"/>
      </w:pPr>
    </w:p>
    <w:p w:rsidR="003854CF" w:rsidRDefault="003854CF" w:rsidP="003854CF">
      <w:pPr>
        <w:spacing w:after="5" w:line="249" w:lineRule="auto"/>
        <w:ind w:left="-5" w:hanging="10"/>
      </w:pPr>
    </w:p>
    <w:p w:rsidR="00813861" w:rsidRPr="00232AEF" w:rsidRDefault="00813861" w:rsidP="00813861">
      <w:pPr>
        <w:spacing w:after="0"/>
        <w:rPr>
          <w:rFonts w:ascii="Century Gothic" w:hAnsi="Century Gothic"/>
          <w:b/>
          <w:sz w:val="24"/>
          <w:szCs w:val="24"/>
        </w:rPr>
      </w:pPr>
      <w:r>
        <w:rPr>
          <w:rFonts w:ascii="Century Gothic" w:eastAsia="Century Gothic" w:hAnsi="Century Gothic" w:cs="Century Gothic"/>
          <w:b/>
          <w:sz w:val="24"/>
        </w:rPr>
        <w:t>2</w:t>
      </w:r>
      <w:r w:rsidRPr="002B52AB">
        <w:rPr>
          <w:rFonts w:ascii="Century Gothic" w:eastAsia="Century Gothic" w:hAnsi="Century Gothic" w:cs="Century Gothic"/>
          <w:b/>
          <w:sz w:val="24"/>
        </w:rPr>
        <w:t xml:space="preserve">. </w:t>
      </w:r>
      <w:r w:rsidR="00232AEF" w:rsidRPr="00232AEF">
        <w:rPr>
          <w:rFonts w:ascii="Century Gothic" w:hAnsi="Century Gothic"/>
          <w:b/>
          <w:sz w:val="24"/>
          <w:szCs w:val="24"/>
        </w:rPr>
        <w:t>Is your budget for branding planning only with additional budget for brand execution?</w:t>
      </w:r>
      <w:r w:rsidRPr="00232AEF">
        <w:rPr>
          <w:rFonts w:ascii="Century Gothic" w:eastAsia="Century Gothic" w:hAnsi="Century Gothic" w:cs="Century Gothic"/>
          <w:b/>
          <w:sz w:val="24"/>
          <w:szCs w:val="24"/>
        </w:rPr>
        <w:t xml:space="preserve"> </w:t>
      </w:r>
    </w:p>
    <w:p w:rsidR="00232AEF" w:rsidRPr="00232AEF" w:rsidRDefault="00813861" w:rsidP="00232AEF">
      <w:pPr>
        <w:rPr>
          <w:rFonts w:ascii="Century Gothic" w:eastAsiaTheme="minorHAnsi" w:hAnsi="Century Gothic"/>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eastAsia="Century Gothic" w:hAnsi="Century Gothic" w:cs="Century Gothic"/>
          <w:i/>
          <w:sz w:val="24"/>
        </w:rPr>
        <w:t xml:space="preserve">Answer: </w:t>
      </w:r>
      <w:r w:rsidR="00232AEF" w:rsidRPr="00232AEF">
        <w:rPr>
          <w:rFonts w:ascii="Century Gothic" w:hAnsi="Century Gothic"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budget range is for the deliverables listed above.  Additional contract work throughout Years 2 and 3 of the grant is possible beyond the body of work outlined in the RFP. </w:t>
      </w:r>
    </w:p>
    <w:p w:rsidR="003854CF" w:rsidRDefault="003854CF" w:rsidP="00374159">
      <w:pPr>
        <w:spacing w:after="5" w:line="249" w:lineRule="auto"/>
        <w:ind w:left="-5" w:hanging="10"/>
      </w:pPr>
    </w:p>
    <w:p w:rsidR="00EA267E" w:rsidRDefault="0074090A">
      <w:pPr>
        <w:tabs>
          <w:tab w:val="center" w:pos="4681"/>
          <w:tab w:val="center" w:pos="8875"/>
        </w:tabs>
        <w:spacing w:after="0"/>
      </w:pPr>
      <w:bookmarkStart w:id="0" w:name="_GoBack"/>
      <w:bookmarkEnd w:id="0"/>
      <w:r>
        <w:rPr>
          <w:rFonts w:ascii="Times New Roman" w:eastAsia="Times New Roman" w:hAnsi="Times New Roman" w:cs="Times New Roman"/>
          <w:sz w:val="24"/>
        </w:rPr>
        <w:tab/>
        <w:t xml:space="preserve"> </w:t>
      </w:r>
    </w:p>
    <w:sectPr w:rsidR="00EA267E">
      <w:pgSz w:w="12240" w:h="15840"/>
      <w:pgMar w:top="596" w:right="1036"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16EB5"/>
    <w:multiLevelType w:val="hybridMultilevel"/>
    <w:tmpl w:val="C6AE7F86"/>
    <w:lvl w:ilvl="0" w:tplc="D0887580">
      <w:start w:val="1"/>
      <w:numFmt w:val="decimal"/>
      <w:lvlText w:val="%1."/>
      <w:lvlJc w:val="left"/>
      <w:pPr>
        <w:ind w:left="269"/>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2AD8E572">
      <w:start w:val="1"/>
      <w:numFmt w:val="lowerLetter"/>
      <w:lvlText w:val="%2"/>
      <w:lvlJc w:val="left"/>
      <w:pPr>
        <w:ind w:left="10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D53E6D62">
      <w:start w:val="1"/>
      <w:numFmt w:val="lowerRoman"/>
      <w:lvlText w:val="%3"/>
      <w:lvlJc w:val="left"/>
      <w:pPr>
        <w:ind w:left="18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A26CB0CC">
      <w:start w:val="1"/>
      <w:numFmt w:val="decimal"/>
      <w:lvlText w:val="%4"/>
      <w:lvlJc w:val="left"/>
      <w:pPr>
        <w:ind w:left="25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264A2EAC">
      <w:start w:val="1"/>
      <w:numFmt w:val="lowerLetter"/>
      <w:lvlText w:val="%5"/>
      <w:lvlJc w:val="left"/>
      <w:pPr>
        <w:ind w:left="324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C75EEE7A">
      <w:start w:val="1"/>
      <w:numFmt w:val="lowerRoman"/>
      <w:lvlText w:val="%6"/>
      <w:lvlJc w:val="left"/>
      <w:pPr>
        <w:ind w:left="39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7150A516">
      <w:start w:val="1"/>
      <w:numFmt w:val="decimal"/>
      <w:lvlText w:val="%7"/>
      <w:lvlJc w:val="left"/>
      <w:pPr>
        <w:ind w:left="46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E2D0FD78">
      <w:start w:val="1"/>
      <w:numFmt w:val="lowerLetter"/>
      <w:lvlText w:val="%8"/>
      <w:lvlJc w:val="left"/>
      <w:pPr>
        <w:ind w:left="54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9444881A">
      <w:start w:val="1"/>
      <w:numFmt w:val="lowerRoman"/>
      <w:lvlText w:val="%9"/>
      <w:lvlJc w:val="left"/>
      <w:pPr>
        <w:ind w:left="61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7E"/>
    <w:rsid w:val="00201DE9"/>
    <w:rsid w:val="00232AEF"/>
    <w:rsid w:val="002B52AB"/>
    <w:rsid w:val="00374159"/>
    <w:rsid w:val="003854CF"/>
    <w:rsid w:val="005E4EFA"/>
    <w:rsid w:val="0074090A"/>
    <w:rsid w:val="007B0AAA"/>
    <w:rsid w:val="00813861"/>
    <w:rsid w:val="0091384B"/>
    <w:rsid w:val="00B70E0F"/>
    <w:rsid w:val="00EA267E"/>
    <w:rsid w:val="00FB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1D4"/>
  <w15:docId w15:val="{BAEB853A-CD49-457F-8DB4-8DCFABBB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2AB"/>
    <w:pPr>
      <w:ind w:left="720"/>
      <w:contextualSpacing/>
    </w:pPr>
  </w:style>
  <w:style w:type="paragraph" w:styleId="NormalWeb">
    <w:name w:val="Normal (Web)"/>
    <w:basedOn w:val="Normal"/>
    <w:uiPriority w:val="99"/>
    <w:semiHidden/>
    <w:unhideWhenUsed/>
    <w:rsid w:val="002B52A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2371">
      <w:bodyDiv w:val="1"/>
      <w:marLeft w:val="0"/>
      <w:marRight w:val="0"/>
      <w:marTop w:val="0"/>
      <w:marBottom w:val="0"/>
      <w:divBdr>
        <w:top w:val="none" w:sz="0" w:space="0" w:color="auto"/>
        <w:left w:val="none" w:sz="0" w:space="0" w:color="auto"/>
        <w:bottom w:val="none" w:sz="0" w:space="0" w:color="auto"/>
        <w:right w:val="none" w:sz="0" w:space="0" w:color="auto"/>
      </w:divBdr>
    </w:div>
    <w:div w:id="566453912">
      <w:bodyDiv w:val="1"/>
      <w:marLeft w:val="0"/>
      <w:marRight w:val="0"/>
      <w:marTop w:val="0"/>
      <w:marBottom w:val="0"/>
      <w:divBdr>
        <w:top w:val="none" w:sz="0" w:space="0" w:color="auto"/>
        <w:left w:val="none" w:sz="0" w:space="0" w:color="auto"/>
        <w:bottom w:val="none" w:sz="0" w:space="0" w:color="auto"/>
        <w:right w:val="none" w:sz="0" w:space="0" w:color="auto"/>
      </w:divBdr>
    </w:div>
    <w:div w:id="1091774308">
      <w:bodyDiv w:val="1"/>
      <w:marLeft w:val="0"/>
      <w:marRight w:val="0"/>
      <w:marTop w:val="0"/>
      <w:marBottom w:val="0"/>
      <w:divBdr>
        <w:top w:val="none" w:sz="0" w:space="0" w:color="auto"/>
        <w:left w:val="none" w:sz="0" w:space="0" w:color="auto"/>
        <w:bottom w:val="none" w:sz="0" w:space="0" w:color="auto"/>
        <w:right w:val="none" w:sz="0" w:space="0" w:color="auto"/>
      </w:divBdr>
    </w:div>
    <w:div w:id="1095708185">
      <w:bodyDiv w:val="1"/>
      <w:marLeft w:val="0"/>
      <w:marRight w:val="0"/>
      <w:marTop w:val="0"/>
      <w:marBottom w:val="0"/>
      <w:divBdr>
        <w:top w:val="none" w:sz="0" w:space="0" w:color="auto"/>
        <w:left w:val="none" w:sz="0" w:space="0" w:color="auto"/>
        <w:bottom w:val="none" w:sz="0" w:space="0" w:color="auto"/>
        <w:right w:val="none" w:sz="0" w:space="0" w:color="auto"/>
      </w:divBdr>
    </w:div>
    <w:div w:id="1166285484">
      <w:bodyDiv w:val="1"/>
      <w:marLeft w:val="0"/>
      <w:marRight w:val="0"/>
      <w:marTop w:val="0"/>
      <w:marBottom w:val="0"/>
      <w:divBdr>
        <w:top w:val="none" w:sz="0" w:space="0" w:color="auto"/>
        <w:left w:val="none" w:sz="0" w:space="0" w:color="auto"/>
        <w:bottom w:val="none" w:sz="0" w:space="0" w:color="auto"/>
        <w:right w:val="none" w:sz="0" w:space="0" w:color="auto"/>
      </w:divBdr>
    </w:div>
    <w:div w:id="1256749154">
      <w:bodyDiv w:val="1"/>
      <w:marLeft w:val="0"/>
      <w:marRight w:val="0"/>
      <w:marTop w:val="0"/>
      <w:marBottom w:val="0"/>
      <w:divBdr>
        <w:top w:val="none" w:sz="0" w:space="0" w:color="auto"/>
        <w:left w:val="none" w:sz="0" w:space="0" w:color="auto"/>
        <w:bottom w:val="none" w:sz="0" w:space="0" w:color="auto"/>
        <w:right w:val="none" w:sz="0" w:space="0" w:color="auto"/>
      </w:divBdr>
    </w:div>
    <w:div w:id="1465192898">
      <w:bodyDiv w:val="1"/>
      <w:marLeft w:val="0"/>
      <w:marRight w:val="0"/>
      <w:marTop w:val="0"/>
      <w:marBottom w:val="0"/>
      <w:divBdr>
        <w:top w:val="none" w:sz="0" w:space="0" w:color="auto"/>
        <w:left w:val="none" w:sz="0" w:space="0" w:color="auto"/>
        <w:bottom w:val="none" w:sz="0" w:space="0" w:color="auto"/>
        <w:right w:val="none" w:sz="0" w:space="0" w:color="auto"/>
      </w:divBdr>
    </w:div>
    <w:div w:id="1478645949">
      <w:bodyDiv w:val="1"/>
      <w:marLeft w:val="0"/>
      <w:marRight w:val="0"/>
      <w:marTop w:val="0"/>
      <w:marBottom w:val="0"/>
      <w:divBdr>
        <w:top w:val="none" w:sz="0" w:space="0" w:color="auto"/>
        <w:left w:val="none" w:sz="0" w:space="0" w:color="auto"/>
        <w:bottom w:val="none" w:sz="0" w:space="0" w:color="auto"/>
        <w:right w:val="none" w:sz="0" w:space="0" w:color="auto"/>
      </w:divBdr>
    </w:div>
    <w:div w:id="1672290267">
      <w:bodyDiv w:val="1"/>
      <w:marLeft w:val="0"/>
      <w:marRight w:val="0"/>
      <w:marTop w:val="0"/>
      <w:marBottom w:val="0"/>
      <w:divBdr>
        <w:top w:val="none" w:sz="0" w:space="0" w:color="auto"/>
        <w:left w:val="none" w:sz="0" w:space="0" w:color="auto"/>
        <w:bottom w:val="none" w:sz="0" w:space="0" w:color="auto"/>
        <w:right w:val="none" w:sz="0" w:space="0" w:color="auto"/>
      </w:divBdr>
    </w:div>
    <w:div w:id="1753425776">
      <w:bodyDiv w:val="1"/>
      <w:marLeft w:val="0"/>
      <w:marRight w:val="0"/>
      <w:marTop w:val="0"/>
      <w:marBottom w:val="0"/>
      <w:divBdr>
        <w:top w:val="none" w:sz="0" w:space="0" w:color="auto"/>
        <w:left w:val="none" w:sz="0" w:space="0" w:color="auto"/>
        <w:bottom w:val="none" w:sz="0" w:space="0" w:color="auto"/>
        <w:right w:val="none" w:sz="0" w:space="0" w:color="auto"/>
      </w:divBdr>
    </w:div>
    <w:div w:id="186412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SPC_K_Reynolds</dc:creator>
  <cp:keywords/>
  <cp:lastModifiedBy>Thomas Russell</cp:lastModifiedBy>
  <cp:revision>3</cp:revision>
  <cp:lastPrinted>2017-06-13T15:36:00Z</cp:lastPrinted>
  <dcterms:created xsi:type="dcterms:W3CDTF">2018-11-26T19:50:00Z</dcterms:created>
  <dcterms:modified xsi:type="dcterms:W3CDTF">2018-11-26T19:55:00Z</dcterms:modified>
</cp:coreProperties>
</file>