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6E" w:rsidRDefault="00F9526E" w:rsidP="00E51863">
      <w:pPr>
        <w:contextualSpacing/>
        <w:jc w:val="center"/>
        <w:rPr>
          <w:b/>
        </w:rPr>
      </w:pPr>
    </w:p>
    <w:p w:rsidR="00F9526E" w:rsidRDefault="00F9526E" w:rsidP="00F9526E">
      <w:pPr>
        <w:contextualSpacing/>
        <w:rPr>
          <w:b/>
        </w:rPr>
      </w:pPr>
    </w:p>
    <w:p w:rsidR="00F9526E" w:rsidRPr="00E51863" w:rsidRDefault="00F9526E" w:rsidP="00F9526E">
      <w:pPr>
        <w:contextualSpacing/>
        <w:jc w:val="center"/>
        <w:rPr>
          <w:b/>
        </w:rPr>
      </w:pPr>
      <w:r w:rsidRPr="00E51863">
        <w:rPr>
          <w:b/>
        </w:rPr>
        <w:t>St. Petersburg College</w:t>
      </w:r>
    </w:p>
    <w:p w:rsidR="00F9526E" w:rsidRDefault="00F9526E" w:rsidP="00F9526E">
      <w:pPr>
        <w:contextualSpacing/>
        <w:jc w:val="center"/>
        <w:rPr>
          <w:b/>
        </w:rPr>
      </w:pPr>
      <w:r w:rsidRPr="00E51863">
        <w:rPr>
          <w:b/>
        </w:rPr>
        <w:t>Applied Ethics</w:t>
      </w:r>
      <w:r>
        <w:rPr>
          <w:b/>
        </w:rPr>
        <w:t xml:space="preserve"> Institute; </w:t>
      </w:r>
    </w:p>
    <w:p w:rsidR="00F9526E" w:rsidRDefault="00F9526E" w:rsidP="00F9526E">
      <w:pPr>
        <w:contextualSpacing/>
        <w:jc w:val="center"/>
        <w:rPr>
          <w:b/>
        </w:rPr>
      </w:pPr>
      <w:r>
        <w:rPr>
          <w:b/>
        </w:rPr>
        <w:t>College of Policy, Ethics and Legal Studies;</w:t>
      </w:r>
      <w:r w:rsidRPr="00942A58">
        <w:rPr>
          <w:b/>
        </w:rPr>
        <w:t xml:space="preserve"> </w:t>
      </w:r>
    </w:p>
    <w:p w:rsidR="00F9526E" w:rsidRDefault="00F9526E" w:rsidP="00F9526E">
      <w:pPr>
        <w:contextualSpacing/>
        <w:jc w:val="center"/>
        <w:rPr>
          <w:b/>
        </w:rPr>
      </w:pPr>
      <w:r>
        <w:rPr>
          <w:b/>
        </w:rPr>
        <w:t>PHI 160</w:t>
      </w:r>
      <w:r w:rsidR="00270703">
        <w:rPr>
          <w:b/>
        </w:rPr>
        <w:t>0-Studies in Applied Eth</w:t>
      </w:r>
      <w:r w:rsidR="00961599">
        <w:rPr>
          <w:b/>
        </w:rPr>
        <w:t>ics-4168</w:t>
      </w:r>
      <w:r w:rsidR="00643E49">
        <w:rPr>
          <w:b/>
        </w:rPr>
        <w:t>, Fall</w:t>
      </w:r>
      <w:r w:rsidR="00E568AF">
        <w:rPr>
          <w:b/>
        </w:rPr>
        <w:t xml:space="preserve"> 2014</w:t>
      </w:r>
      <w:r w:rsidR="00304B76">
        <w:rPr>
          <w:b/>
        </w:rPr>
        <w:t>-Session 490</w:t>
      </w:r>
      <w:bookmarkStart w:id="0" w:name="_GoBack"/>
      <w:bookmarkEnd w:id="0"/>
      <w:r>
        <w:rPr>
          <w:b/>
        </w:rPr>
        <w:t xml:space="preserve">, </w:t>
      </w:r>
    </w:p>
    <w:p w:rsidR="00F9526E" w:rsidRPr="00E51863" w:rsidRDefault="006C4118" w:rsidP="00961599">
      <w:pPr>
        <w:contextualSpacing/>
        <w:jc w:val="center"/>
        <w:rPr>
          <w:b/>
        </w:rPr>
      </w:pPr>
      <w:r>
        <w:rPr>
          <w:b/>
        </w:rPr>
        <w:t>Tuesday</w:t>
      </w:r>
      <w:r w:rsidR="00961599">
        <w:rPr>
          <w:b/>
        </w:rPr>
        <w:t xml:space="preserve"> 7:00 p.m. to 9:4</w:t>
      </w:r>
      <w:r w:rsidR="00F9526E">
        <w:rPr>
          <w:b/>
        </w:rPr>
        <w:t>0 p.m.</w:t>
      </w:r>
    </w:p>
    <w:p w:rsidR="00F9526E" w:rsidRPr="00E51863" w:rsidRDefault="00F9526E" w:rsidP="00BB70FE">
      <w:pPr>
        <w:contextualSpacing/>
        <w:rPr>
          <w:b/>
        </w:rPr>
      </w:pPr>
    </w:p>
    <w:p w:rsidR="00FB1840" w:rsidRPr="00BB266D" w:rsidRDefault="00FB1840" w:rsidP="00212E16">
      <w:pPr>
        <w:outlineLvl w:val="0"/>
        <w:rPr>
          <w:b/>
          <w:bCs/>
          <w:color w:val="000000"/>
        </w:rPr>
      </w:pPr>
      <w:r w:rsidRPr="00BB266D">
        <w:rPr>
          <w:b/>
          <w:bCs/>
          <w:color w:val="000000"/>
        </w:rPr>
        <w:t xml:space="preserve">INSTRUCTOR: </w:t>
      </w:r>
    </w:p>
    <w:p w:rsidR="00903E18"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Name:</w:t>
      </w:r>
      <w:r w:rsidR="00903E18" w:rsidRPr="00E51863">
        <w:rPr>
          <w:color w:val="000000"/>
          <w:sz w:val="16"/>
          <w:szCs w:val="16"/>
        </w:rPr>
        <w:t xml:space="preserve"> Shonda Latrece Flores </w:t>
      </w:r>
      <w:r w:rsidR="00F54557" w:rsidRPr="00E51863">
        <w:rPr>
          <w:sz w:val="16"/>
          <w:szCs w:val="16"/>
        </w:rPr>
        <w:t>B.A.E., M.Ed. Lead, M.B.A., Ph</w:t>
      </w:r>
      <w:r w:rsidR="0026328F" w:rsidRPr="00E51863">
        <w:rPr>
          <w:sz w:val="16"/>
          <w:szCs w:val="16"/>
        </w:rPr>
        <w:t>.</w:t>
      </w:r>
      <w:r w:rsidR="00F54557" w:rsidRPr="00E51863">
        <w:rPr>
          <w:sz w:val="16"/>
          <w:szCs w:val="16"/>
        </w:rPr>
        <w:t xml:space="preserve"> D. </w:t>
      </w:r>
    </w:p>
    <w:p w:rsidR="00903E18" w:rsidRPr="00165F0E" w:rsidRDefault="00903E18"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165F0E">
        <w:rPr>
          <w:color w:val="000000"/>
          <w:sz w:val="16"/>
          <w:szCs w:val="16"/>
          <w:lang w:val="fr-FR"/>
        </w:rPr>
        <w:t xml:space="preserve">Email: </w:t>
      </w:r>
      <w:hyperlink r:id="rId7" w:history="1">
        <w:r w:rsidR="00276C30" w:rsidRPr="00165F0E">
          <w:rPr>
            <w:rStyle w:val="Hyperlink"/>
            <w:sz w:val="16"/>
            <w:szCs w:val="16"/>
            <w:lang w:val="fr-FR"/>
          </w:rPr>
          <w:t>Flores.Shonda@SPCollege.edu</w:t>
        </w:r>
      </w:hyperlink>
    </w:p>
    <w:p w:rsidR="00FB1840" w:rsidRPr="00165F0E" w:rsidRDefault="0076521C"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165F0E">
        <w:rPr>
          <w:color w:val="000000"/>
          <w:sz w:val="16"/>
          <w:szCs w:val="16"/>
          <w:lang w:val="fr-FR"/>
        </w:rPr>
        <w:t xml:space="preserve">Office </w:t>
      </w:r>
      <w:r w:rsidR="00903E18" w:rsidRPr="00165F0E">
        <w:rPr>
          <w:color w:val="000000"/>
          <w:sz w:val="16"/>
          <w:szCs w:val="16"/>
          <w:lang w:val="fr-FR"/>
        </w:rPr>
        <w:t>Phone: (727) 341-4335</w:t>
      </w:r>
      <w:r w:rsidR="00A9129F" w:rsidRPr="00165F0E">
        <w:rPr>
          <w:color w:val="000000"/>
          <w:sz w:val="16"/>
          <w:szCs w:val="16"/>
          <w:lang w:val="fr-FR"/>
        </w:rPr>
        <w:t xml:space="preserve">      Mobile Phone: (813)</w:t>
      </w:r>
      <w:r w:rsidR="00165F0E">
        <w:rPr>
          <w:color w:val="000000"/>
          <w:sz w:val="16"/>
          <w:szCs w:val="16"/>
          <w:lang w:val="fr-FR"/>
        </w:rPr>
        <w:t xml:space="preserve"> </w:t>
      </w:r>
      <w:r w:rsidR="00A9129F" w:rsidRPr="00165F0E">
        <w:rPr>
          <w:color w:val="000000"/>
          <w:sz w:val="16"/>
          <w:szCs w:val="16"/>
          <w:lang w:val="fr-FR"/>
        </w:rPr>
        <w:t>802-6287</w:t>
      </w:r>
    </w:p>
    <w:p w:rsidR="00FB1840" w:rsidRPr="00E51863" w:rsidRDefault="00FB1840" w:rsidP="00212E16">
      <w:pPr>
        <w:pBdr>
          <w:top w:val="single" w:sz="18" w:space="1" w:color="C0C0C0"/>
          <w:left w:val="single" w:sz="18" w:space="4" w:color="C0C0C0"/>
          <w:bottom w:val="single" w:sz="18" w:space="1" w:color="C0C0C0"/>
          <w:right w:val="single" w:sz="18" w:space="4" w:color="C0C0C0"/>
        </w:pBdr>
        <w:rPr>
          <w:sz w:val="16"/>
          <w:szCs w:val="16"/>
        </w:rPr>
      </w:pPr>
      <w:r w:rsidRPr="00E51863">
        <w:rPr>
          <w:color w:val="000000"/>
          <w:sz w:val="16"/>
          <w:szCs w:val="16"/>
        </w:rPr>
        <w:t>Office Hours/</w:t>
      </w:r>
      <w:r w:rsidRPr="00E51863">
        <w:rPr>
          <w:sz w:val="16"/>
          <w:szCs w:val="16"/>
        </w:rPr>
        <w:t>Instructor Availability</w:t>
      </w:r>
      <w:r w:rsidR="004E69F8">
        <w:rPr>
          <w:sz w:val="16"/>
          <w:szCs w:val="16"/>
        </w:rPr>
        <w:t>: 6</w:t>
      </w:r>
      <w:r w:rsidR="00E83B83">
        <w:rPr>
          <w:sz w:val="16"/>
          <w:szCs w:val="16"/>
        </w:rPr>
        <w:t>:30</w:t>
      </w:r>
      <w:r w:rsidR="003D3239" w:rsidRPr="00E51863">
        <w:rPr>
          <w:sz w:val="16"/>
          <w:szCs w:val="16"/>
        </w:rPr>
        <w:t xml:space="preserve"> p.m. to</w:t>
      </w:r>
      <w:r w:rsidR="00903E18" w:rsidRPr="00E51863">
        <w:rPr>
          <w:sz w:val="16"/>
          <w:szCs w:val="16"/>
        </w:rPr>
        <w:t xml:space="preserve"> </w:t>
      </w:r>
      <w:r w:rsidR="004E69F8">
        <w:rPr>
          <w:sz w:val="16"/>
          <w:szCs w:val="16"/>
        </w:rPr>
        <w:t>7</w:t>
      </w:r>
      <w:r w:rsidR="00E83B83">
        <w:rPr>
          <w:sz w:val="16"/>
          <w:szCs w:val="16"/>
        </w:rPr>
        <w:t>:00</w:t>
      </w:r>
      <w:r w:rsidR="00903E18" w:rsidRPr="00E51863">
        <w:rPr>
          <w:sz w:val="16"/>
          <w:szCs w:val="16"/>
        </w:rPr>
        <w:t xml:space="preserve"> p.m. and by appointment </w:t>
      </w:r>
      <w:r w:rsidRPr="00E51863">
        <w:rPr>
          <w:sz w:val="16"/>
          <w:szCs w:val="16"/>
        </w:rPr>
        <w:t xml:space="preserve">  </w:t>
      </w:r>
    </w:p>
    <w:p w:rsidR="00FB1840" w:rsidRPr="00E51863" w:rsidRDefault="00FB1840" w:rsidP="005E4C5A">
      <w:pPr>
        <w:pBdr>
          <w:top w:val="single" w:sz="18" w:space="1" w:color="C0C0C0"/>
          <w:left w:val="single" w:sz="18" w:space="4" w:color="C0C0C0"/>
          <w:bottom w:val="single" w:sz="18" w:space="1" w:color="C0C0C0"/>
          <w:right w:val="single" w:sz="18" w:space="4" w:color="C0C0C0"/>
        </w:pBdr>
        <w:rPr>
          <w:sz w:val="16"/>
          <w:szCs w:val="16"/>
        </w:rPr>
      </w:pPr>
      <w:r w:rsidRPr="00E51863">
        <w:rPr>
          <w:sz w:val="16"/>
          <w:szCs w:val="16"/>
        </w:rPr>
        <w:t>O</w:t>
      </w:r>
      <w:r w:rsidR="00512C2D" w:rsidRPr="00E51863">
        <w:rPr>
          <w:sz w:val="16"/>
          <w:szCs w:val="16"/>
        </w:rPr>
        <w:t xml:space="preserve">ffice Location: </w:t>
      </w:r>
      <w:r w:rsidR="005E4C5A">
        <w:rPr>
          <w:sz w:val="16"/>
          <w:szCs w:val="16"/>
        </w:rPr>
        <w:t xml:space="preserve">Seminole Campus </w:t>
      </w:r>
      <w:r w:rsidR="005E4C5A">
        <w:rPr>
          <w:color w:val="000000"/>
          <w:sz w:val="16"/>
          <w:szCs w:val="16"/>
        </w:rPr>
        <w:t xml:space="preserve">SE-UP 175 </w:t>
      </w:r>
      <w:r w:rsidR="005E4C5A">
        <w:rPr>
          <w:sz w:val="16"/>
          <w:szCs w:val="16"/>
        </w:rPr>
        <w:t xml:space="preserve">  </w:t>
      </w:r>
    </w:p>
    <w:p w:rsidR="006F0FA5" w:rsidRPr="00E51863"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Instructor</w:t>
      </w:r>
      <w:r w:rsidR="006F0FA5" w:rsidRPr="00E51863">
        <w:rPr>
          <w:color w:val="000000"/>
          <w:sz w:val="16"/>
          <w:szCs w:val="16"/>
        </w:rPr>
        <w:t xml:space="preserve"> Web Page: </w:t>
      </w:r>
      <w:hyperlink r:id="rId8" w:history="1">
        <w:r w:rsidR="006F0FA5" w:rsidRPr="00E51863">
          <w:rPr>
            <w:rStyle w:val="Hyperlink"/>
            <w:sz w:val="16"/>
            <w:szCs w:val="16"/>
          </w:rPr>
          <w:t>http://it.spcollege.edu/course_info/instructor_index.cfm?type=D&amp;name=flores</w:t>
        </w:r>
      </w:hyperlink>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FB1840" w:rsidRPr="00E51863" w:rsidRDefault="00F9526E" w:rsidP="00212E16">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Dean: Susan Demers, JD and Academic Chair</w:t>
      </w:r>
      <w:r w:rsidR="00716D5E" w:rsidRPr="00E51863">
        <w:rPr>
          <w:color w:val="000000"/>
          <w:sz w:val="16"/>
          <w:szCs w:val="16"/>
        </w:rPr>
        <w:tab/>
      </w:r>
      <w:r w:rsidRPr="00E51863">
        <w:rPr>
          <w:sz w:val="16"/>
          <w:szCs w:val="16"/>
        </w:rPr>
        <w:t>Academic Chair</w:t>
      </w:r>
      <w:r>
        <w:rPr>
          <w:sz w:val="16"/>
          <w:szCs w:val="16"/>
        </w:rPr>
        <w:t>, South Campuses</w:t>
      </w:r>
      <w:r w:rsidR="00430CF0">
        <w:rPr>
          <w:color w:val="000000"/>
          <w:sz w:val="16"/>
          <w:szCs w:val="16"/>
        </w:rPr>
        <w:t xml:space="preserve">: Monroe, David </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Location: Clearwater</w:t>
      </w:r>
      <w:r w:rsidRPr="00E51863">
        <w:rPr>
          <w:color w:val="000000"/>
          <w:sz w:val="16"/>
          <w:szCs w:val="16"/>
        </w:rPr>
        <w:tab/>
      </w:r>
      <w:r w:rsidRPr="00E51863">
        <w:rPr>
          <w:color w:val="000000"/>
          <w:sz w:val="16"/>
          <w:szCs w:val="16"/>
        </w:rPr>
        <w:tab/>
      </w:r>
      <w:r w:rsidRPr="00E51863">
        <w:rPr>
          <w:color w:val="000000"/>
          <w:sz w:val="16"/>
          <w:szCs w:val="16"/>
        </w:rPr>
        <w:tab/>
        <w:t>Office Location: SP/Gibbs</w:t>
      </w:r>
    </w:p>
    <w:p w:rsidR="00716D5E" w:rsidRPr="00E51863"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rPr>
      </w:pPr>
      <w:r w:rsidRPr="00E51863">
        <w:rPr>
          <w:color w:val="000000"/>
          <w:sz w:val="16"/>
          <w:szCs w:val="16"/>
        </w:rPr>
        <w:t>Office Number: SS 165</w:t>
      </w:r>
      <w:r w:rsidRPr="00E51863">
        <w:rPr>
          <w:color w:val="000000"/>
          <w:sz w:val="16"/>
          <w:szCs w:val="16"/>
        </w:rPr>
        <w:tab/>
      </w:r>
      <w:r w:rsidRPr="00E51863">
        <w:rPr>
          <w:color w:val="000000"/>
          <w:sz w:val="16"/>
          <w:szCs w:val="16"/>
        </w:rPr>
        <w:tab/>
      </w:r>
      <w:r w:rsidRPr="00E51863">
        <w:rPr>
          <w:color w:val="000000"/>
          <w:sz w:val="16"/>
          <w:szCs w:val="16"/>
        </w:rPr>
        <w:tab/>
        <w:t>Office Number: EI 127</w:t>
      </w:r>
    </w:p>
    <w:p w:rsidR="00716D5E" w:rsidRPr="00B36F4C" w:rsidRDefault="00716D5E" w:rsidP="00716D5E">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 xml:space="preserve">Phone: </w:t>
      </w:r>
      <w:r w:rsidR="006C4118">
        <w:rPr>
          <w:color w:val="000000"/>
          <w:sz w:val="16"/>
          <w:szCs w:val="16"/>
          <w:lang w:val="fr-FR"/>
        </w:rPr>
        <w:t>727-791-2501</w:t>
      </w:r>
      <w:r w:rsidR="006C4118">
        <w:rPr>
          <w:color w:val="000000"/>
          <w:sz w:val="16"/>
          <w:szCs w:val="16"/>
          <w:lang w:val="fr-FR"/>
        </w:rPr>
        <w:tab/>
      </w:r>
      <w:r w:rsidR="006C4118">
        <w:rPr>
          <w:color w:val="000000"/>
          <w:sz w:val="16"/>
          <w:szCs w:val="16"/>
          <w:lang w:val="fr-FR"/>
        </w:rPr>
        <w:tab/>
      </w:r>
      <w:r w:rsidR="006C4118">
        <w:rPr>
          <w:color w:val="000000"/>
          <w:sz w:val="16"/>
          <w:szCs w:val="16"/>
          <w:lang w:val="fr-FR"/>
        </w:rPr>
        <w:tab/>
      </w:r>
      <w:r w:rsidR="00BE26A3" w:rsidRPr="00B36F4C">
        <w:rPr>
          <w:color w:val="000000"/>
          <w:sz w:val="16"/>
          <w:szCs w:val="16"/>
          <w:lang w:val="fr-FR"/>
        </w:rPr>
        <w:t>Phone: 727-341-4</w:t>
      </w:r>
      <w:r w:rsidRPr="00B36F4C">
        <w:rPr>
          <w:color w:val="000000"/>
          <w:sz w:val="16"/>
          <w:szCs w:val="16"/>
          <w:lang w:val="fr-FR"/>
        </w:rPr>
        <w:t>335</w:t>
      </w:r>
    </w:p>
    <w:p w:rsidR="00FB4713" w:rsidRPr="00B36F4C" w:rsidRDefault="00FB4713" w:rsidP="00212E16">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B36F4C">
        <w:rPr>
          <w:color w:val="000000"/>
          <w:sz w:val="16"/>
          <w:szCs w:val="16"/>
          <w:lang w:val="fr-FR"/>
        </w:rPr>
        <w:t>Email:</w:t>
      </w:r>
      <w:r w:rsidR="00716D5E" w:rsidRPr="00B36F4C">
        <w:rPr>
          <w:sz w:val="16"/>
          <w:szCs w:val="16"/>
          <w:lang w:val="fr-FR"/>
        </w:rPr>
        <w:t xml:space="preserve"> demers.susan@spcollege.edu</w:t>
      </w:r>
      <w:r w:rsidR="00430CF0" w:rsidRPr="00B36F4C">
        <w:rPr>
          <w:color w:val="000000"/>
          <w:sz w:val="16"/>
          <w:szCs w:val="16"/>
          <w:lang w:val="fr-FR"/>
        </w:rPr>
        <w:tab/>
      </w:r>
      <w:r w:rsidR="00430CF0" w:rsidRPr="00B36F4C">
        <w:rPr>
          <w:color w:val="000000"/>
          <w:sz w:val="16"/>
          <w:szCs w:val="16"/>
          <w:lang w:val="fr-FR"/>
        </w:rPr>
        <w:tab/>
        <w:t xml:space="preserve">Email: </w:t>
      </w:r>
      <w:r w:rsidR="0031771B" w:rsidRPr="00B36F4C">
        <w:rPr>
          <w:color w:val="000000"/>
          <w:sz w:val="16"/>
          <w:szCs w:val="16"/>
          <w:lang w:val="fr-FR"/>
        </w:rPr>
        <w:t>monroe.d</w:t>
      </w:r>
      <w:r w:rsidR="00430CF0" w:rsidRPr="00B36F4C">
        <w:rPr>
          <w:color w:val="000000"/>
          <w:sz w:val="16"/>
          <w:szCs w:val="16"/>
          <w:lang w:val="fr-FR"/>
        </w:rPr>
        <w:t>avid</w:t>
      </w:r>
      <w:r w:rsidR="00716D5E" w:rsidRPr="00B36F4C">
        <w:rPr>
          <w:color w:val="000000"/>
          <w:sz w:val="16"/>
          <w:szCs w:val="16"/>
          <w:lang w:val="fr-FR"/>
        </w:rPr>
        <w:t xml:space="preserve">@spcollege.edu </w:t>
      </w:r>
    </w:p>
    <w:p w:rsidR="00FB1840" w:rsidRPr="00B36F4C" w:rsidRDefault="00FB1840" w:rsidP="00DF0A09">
      <w:pPr>
        <w:outlineLvl w:val="0"/>
        <w:rPr>
          <w:b/>
          <w:bCs/>
          <w:color w:val="000000"/>
          <w:lang w:val="fr-FR"/>
        </w:rPr>
      </w:pPr>
    </w:p>
    <w:p w:rsidR="00FB1840" w:rsidRPr="00B36F4C" w:rsidRDefault="00FB1840" w:rsidP="006A6A91">
      <w:pPr>
        <w:outlineLvl w:val="0"/>
        <w:rPr>
          <w:color w:val="000000"/>
          <w:sz w:val="22"/>
          <w:szCs w:val="22"/>
          <w:lang w:val="fr-FR"/>
        </w:rPr>
      </w:pPr>
      <w:r w:rsidRPr="00B36F4C">
        <w:rPr>
          <w:b/>
          <w:bCs/>
          <w:color w:val="000000"/>
          <w:lang w:val="fr-FR"/>
        </w:rPr>
        <w:t>COURSE INFORMATION:</w:t>
      </w:r>
    </w:p>
    <w:p w:rsidR="004E5466" w:rsidRPr="0082619E"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Course Description: PHI 1600 Studies in Applied Ethics 3 credits in 16 weeks  </w:t>
      </w:r>
    </w:p>
    <w:p w:rsidR="004E5466" w:rsidRPr="00582EF9" w:rsidRDefault="004E5466" w:rsidP="004E546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582EF9">
        <w:rPr>
          <w:sz w:val="16"/>
          <w:szCs w:val="16"/>
        </w:rPr>
        <w:t xml:space="preserve">Prerequisites (Course &amp; Skill Set): </w:t>
      </w:r>
      <w:r w:rsidRPr="00582EF9">
        <w:rPr>
          <w:rFonts w:cs="Arial"/>
          <w:i w:val="0"/>
          <w:iCs w:val="0"/>
          <w:sz w:val="16"/>
          <w:szCs w:val="16"/>
        </w:rPr>
        <w:t>REA 0002 and ENC 0010 or satisfactory score on the SPC placement test.</w:t>
      </w:r>
    </w:p>
    <w:p w:rsidR="00A728A4" w:rsidRPr="0082619E" w:rsidRDefault="002F1201" w:rsidP="00DF0A09">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u w:val="single"/>
        </w:rPr>
      </w:pPr>
      <w:r w:rsidRPr="0082619E">
        <w:rPr>
          <w:rFonts w:ascii="Times New Roman" w:hAnsi="Times New Roman"/>
          <w:i w:val="0"/>
          <w:color w:val="000000"/>
          <w:sz w:val="16"/>
          <w:szCs w:val="16"/>
        </w:rPr>
        <w:t xml:space="preserve">This course is a practical overview of key issues, questions and concepts in applied ethics. Special </w:t>
      </w:r>
      <w:r w:rsidR="00AF72D5" w:rsidRPr="0082619E">
        <w:rPr>
          <w:rFonts w:ascii="Times New Roman" w:hAnsi="Times New Roman"/>
          <w:i w:val="0"/>
          <w:color w:val="000000"/>
          <w:sz w:val="16"/>
          <w:szCs w:val="16"/>
        </w:rPr>
        <w:t>emphasis is</w:t>
      </w:r>
      <w:r w:rsidRPr="0082619E">
        <w:rPr>
          <w:rFonts w:ascii="Times New Roman" w:hAnsi="Times New Roman"/>
          <w:i w:val="0"/>
          <w:color w:val="000000"/>
          <w:sz w:val="16"/>
          <w:szCs w:val="16"/>
        </w:rPr>
        <w:t xml:space="preserve"> placed on the historical development of ethical thinking, a variety of ethical approaches and on multicultural aspects of ethics. Students will also </w:t>
      </w:r>
      <w:r w:rsidR="001C1F3F" w:rsidRPr="0082619E">
        <w:rPr>
          <w:rFonts w:ascii="Times New Roman" w:hAnsi="Times New Roman"/>
          <w:i w:val="0"/>
          <w:color w:val="000000"/>
          <w:sz w:val="16"/>
          <w:szCs w:val="16"/>
        </w:rPr>
        <w:t>examine a variety of personal, social, and professional ethical issues and problems and learn methods of resolving them through the use of critical thinking skills, sound ethical reasoning and legal and professional codes.</w:t>
      </w:r>
      <w:r w:rsidRPr="0082619E">
        <w:rPr>
          <w:rFonts w:ascii="Times New Roman" w:hAnsi="Times New Roman"/>
          <w:i w:val="0"/>
          <w:color w:val="000000"/>
          <w:sz w:val="16"/>
          <w:szCs w:val="16"/>
        </w:rPr>
        <w:t xml:space="preserve"> </w:t>
      </w:r>
      <w:r w:rsidR="001C1F3F" w:rsidRPr="0082619E">
        <w:rPr>
          <w:rFonts w:ascii="Times New Roman" w:hAnsi="Times New Roman"/>
          <w:i w:val="0"/>
          <w:color w:val="000000"/>
          <w:sz w:val="16"/>
          <w:szCs w:val="16"/>
        </w:rPr>
        <w:t xml:space="preserve">Students are provided an active learning experience, increased student interaction and opportunities for independent research into ethical issues of personal interest. This course has a substantial writing requirement. This course partially satisfies the writing requirements outlined in the General Education Requirements. </w:t>
      </w:r>
      <w:r w:rsidR="00AF72D5" w:rsidRPr="0082619E">
        <w:rPr>
          <w:rFonts w:ascii="Times New Roman" w:hAnsi="Times New Roman"/>
          <w:i w:val="0"/>
          <w:color w:val="000000"/>
          <w:sz w:val="16"/>
          <w:szCs w:val="16"/>
        </w:rPr>
        <w:t>Credits are</w:t>
      </w:r>
      <w:r w:rsidR="001C1F3F" w:rsidRPr="0082619E">
        <w:rPr>
          <w:rFonts w:ascii="Times New Roman" w:hAnsi="Times New Roman"/>
          <w:i w:val="0"/>
          <w:color w:val="000000"/>
          <w:sz w:val="16"/>
          <w:szCs w:val="16"/>
        </w:rPr>
        <w:t xml:space="preserve"> not given for both PHI 1600 and any of the following </w:t>
      </w:r>
      <w:r w:rsidR="0080513D" w:rsidRPr="0082619E">
        <w:rPr>
          <w:rFonts w:ascii="Times New Roman" w:hAnsi="Times New Roman"/>
          <w:i w:val="0"/>
          <w:color w:val="000000"/>
          <w:sz w:val="16"/>
          <w:szCs w:val="16"/>
        </w:rPr>
        <w:t xml:space="preserve">courses: </w:t>
      </w:r>
      <w:r w:rsidR="0080513D" w:rsidRPr="0082619E">
        <w:rPr>
          <w:rFonts w:ascii="Times New Roman" w:hAnsi="Times New Roman"/>
          <w:i w:val="0"/>
          <w:color w:val="000000"/>
          <w:sz w:val="16"/>
          <w:szCs w:val="16"/>
          <w:u w:val="single"/>
        </w:rPr>
        <w:t>PHI 1602 H</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1603</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1631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2621</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2622</w:t>
      </w:r>
      <w:r w:rsidR="0080513D" w:rsidRPr="0082619E">
        <w:rPr>
          <w:rFonts w:ascii="Times New Roman" w:hAnsi="Times New Roman"/>
          <w:i w:val="0"/>
          <w:color w:val="000000"/>
          <w:sz w:val="16"/>
          <w:szCs w:val="16"/>
        </w:rPr>
        <w:t xml:space="preserve">, </w:t>
      </w:r>
      <w:r w:rsidR="0080513D" w:rsidRPr="0082619E">
        <w:rPr>
          <w:rFonts w:ascii="Times New Roman" w:hAnsi="Times New Roman"/>
          <w:i w:val="0"/>
          <w:color w:val="000000"/>
          <w:sz w:val="16"/>
          <w:szCs w:val="16"/>
          <w:u w:val="single"/>
        </w:rPr>
        <w:t>PHI 2635</w:t>
      </w:r>
      <w:r w:rsidR="0080513D" w:rsidRPr="0082619E">
        <w:rPr>
          <w:rFonts w:ascii="Times New Roman" w:hAnsi="Times New Roman"/>
          <w:i w:val="0"/>
          <w:color w:val="000000"/>
          <w:sz w:val="16"/>
          <w:szCs w:val="16"/>
        </w:rPr>
        <w:t xml:space="preserve"> or </w:t>
      </w:r>
      <w:r w:rsidR="0080513D" w:rsidRPr="0082619E">
        <w:rPr>
          <w:rFonts w:ascii="Times New Roman" w:hAnsi="Times New Roman"/>
          <w:i w:val="0"/>
          <w:color w:val="000000"/>
          <w:sz w:val="16"/>
          <w:szCs w:val="16"/>
          <w:u w:val="single"/>
        </w:rPr>
        <w:t xml:space="preserve">PHI 2649. </w:t>
      </w:r>
    </w:p>
    <w:p w:rsidR="00C43F0F" w:rsidRPr="00B36F4C" w:rsidRDefault="00A64146" w:rsidP="00C43F0F">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Pr>
          <w:rFonts w:ascii="Times New Roman" w:hAnsi="Times New Roman"/>
          <w:i w:val="0"/>
          <w:color w:val="000000"/>
          <w:sz w:val="16"/>
          <w:szCs w:val="16"/>
          <w:lang w:val="fr-FR"/>
        </w:rPr>
        <w:t>Course Description Lin</w:t>
      </w:r>
      <w:r w:rsidR="00C43F0F" w:rsidRPr="00B36F4C">
        <w:rPr>
          <w:rFonts w:ascii="Times New Roman" w:hAnsi="Times New Roman"/>
          <w:i w:val="0"/>
          <w:color w:val="000000"/>
          <w:sz w:val="16"/>
          <w:szCs w:val="16"/>
          <w:lang w:val="fr-FR"/>
        </w:rPr>
        <w:t xml:space="preserve">k: </w:t>
      </w:r>
      <w:hyperlink r:id="rId9" w:history="1">
        <w:r w:rsidR="00C43F0F" w:rsidRPr="00B36F4C">
          <w:rPr>
            <w:rStyle w:val="Hyperlink"/>
            <w:rFonts w:ascii="Times New Roman" w:hAnsi="Times New Roman"/>
            <w:i w:val="0"/>
            <w:sz w:val="16"/>
            <w:szCs w:val="16"/>
            <w:lang w:val="fr-FR"/>
          </w:rPr>
          <w:t>http://www.spcollege.du/webcentral/acad/p.htm</w:t>
        </w:r>
      </w:hyperlink>
    </w:p>
    <w:p w:rsidR="00FB1840" w:rsidRPr="00B36F4C" w:rsidRDefault="00FB1840" w:rsidP="00212E16">
      <w:pPr>
        <w:outlineLvl w:val="0"/>
        <w:rPr>
          <w:b/>
          <w:bCs/>
          <w:color w:val="000000"/>
          <w:lang w:val="fr-FR"/>
        </w:rPr>
      </w:pPr>
    </w:p>
    <w:p w:rsidR="00FB1840" w:rsidRPr="00BB266D" w:rsidRDefault="00FB1840" w:rsidP="00212E16">
      <w:pPr>
        <w:outlineLvl w:val="0"/>
        <w:rPr>
          <w:b/>
          <w:bCs/>
          <w:color w:val="000000"/>
        </w:rPr>
      </w:pPr>
      <w:r w:rsidRPr="00BB266D">
        <w:rPr>
          <w:b/>
          <w:bCs/>
          <w:color w:val="000000"/>
        </w:rPr>
        <w:t xml:space="preserve">REQUIRED TEXTBOOK &amp; OTHER RESOURCE INFORMATION: </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Required Textbook Material: </w:t>
      </w:r>
    </w:p>
    <w:p w:rsidR="00B41B63" w:rsidRDefault="00505BA9"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Manias, N., Monroe, D., &amp; Till, J. E. (2013).  </w:t>
      </w:r>
      <w:r w:rsidR="00B36F4C">
        <w:rPr>
          <w:color w:val="000000"/>
          <w:sz w:val="16"/>
          <w:szCs w:val="16"/>
        </w:rPr>
        <w:t xml:space="preserve">Ethics Applied, </w:t>
      </w:r>
      <w:r>
        <w:rPr>
          <w:color w:val="000000"/>
          <w:sz w:val="16"/>
          <w:szCs w:val="16"/>
        </w:rPr>
        <w:t>(</w:t>
      </w:r>
      <w:r w:rsidR="00B36F4C">
        <w:rPr>
          <w:color w:val="000000"/>
          <w:sz w:val="16"/>
          <w:szCs w:val="16"/>
        </w:rPr>
        <w:t>Edition 7.0</w:t>
      </w:r>
      <w:r>
        <w:rPr>
          <w:color w:val="000000"/>
          <w:sz w:val="16"/>
          <w:szCs w:val="16"/>
        </w:rPr>
        <w:t>).</w:t>
      </w:r>
      <w:r w:rsidR="00B36F4C">
        <w:rPr>
          <w:color w:val="000000"/>
          <w:sz w:val="16"/>
          <w:szCs w:val="16"/>
        </w:rPr>
        <w:t xml:space="preserve"> New York: Pearson.</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B36F4C"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36F4C" w:rsidRDefault="003B0D7A"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ISBN-13: 9781269588850</w:t>
      </w:r>
    </w:p>
    <w:p w:rsidR="00B41B63"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p>
    <w:p w:rsidR="00B41B63" w:rsidRPr="0082619E" w:rsidRDefault="00B41B63" w:rsidP="00B41B63">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Textbooks are also available at every St. Petersburg College library and must be read at the library.</w:t>
      </w:r>
    </w:p>
    <w:p w:rsidR="001B5676" w:rsidRPr="00B41B63" w:rsidRDefault="00B41B63" w:rsidP="00212E16">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 xml:space="preserve">Library: </w:t>
      </w:r>
      <w:r w:rsidRPr="0082619E">
        <w:rPr>
          <w:rFonts w:ascii="Arial" w:hAnsi="Arial" w:cs="Arial"/>
          <w:sz w:val="16"/>
          <w:szCs w:val="16"/>
        </w:rPr>
        <w:t xml:space="preserve"> </w:t>
      </w:r>
      <w:hyperlink r:id="rId10" w:tooltip="http://www.spcollege.edu/central/libonline/" w:history="1">
        <w:r w:rsidRPr="0082619E">
          <w:rPr>
            <w:rStyle w:val="Hyperlink"/>
            <w:sz w:val="16"/>
            <w:szCs w:val="16"/>
          </w:rPr>
          <w:t>http://www.spcollege.edu/central/libonline/</w:t>
        </w:r>
      </w:hyperlink>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Course Location:</w:t>
      </w:r>
      <w:r w:rsidR="00674E26">
        <w:rPr>
          <w:color w:val="000000"/>
          <w:sz w:val="16"/>
          <w:szCs w:val="16"/>
        </w:rPr>
        <w:t xml:space="preserve"> </w:t>
      </w:r>
      <w:r w:rsidR="00D77943">
        <w:rPr>
          <w:color w:val="000000"/>
          <w:sz w:val="16"/>
          <w:szCs w:val="16"/>
        </w:rPr>
        <w:t>SE-UP 17</w:t>
      </w:r>
      <w:r w:rsidR="006C4118">
        <w:rPr>
          <w:color w:val="000000"/>
          <w:sz w:val="16"/>
          <w:szCs w:val="16"/>
        </w:rPr>
        <w:t>5</w:t>
      </w:r>
      <w:r w:rsidR="006349C3">
        <w:rPr>
          <w:color w:val="000000"/>
          <w:sz w:val="16"/>
          <w:szCs w:val="16"/>
        </w:rPr>
        <w:t xml:space="preserve"> </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Meeting Days:</w:t>
      </w:r>
      <w:r w:rsidR="008B2A04">
        <w:rPr>
          <w:color w:val="000000"/>
          <w:sz w:val="16"/>
          <w:szCs w:val="16"/>
        </w:rPr>
        <w:t xml:space="preserve"> </w:t>
      </w:r>
      <w:r w:rsidR="00D77943">
        <w:rPr>
          <w:color w:val="000000"/>
          <w:sz w:val="16"/>
          <w:szCs w:val="16"/>
        </w:rPr>
        <w:t>Tuesday</w:t>
      </w:r>
    </w:p>
    <w:p w:rsidR="00FB1840" w:rsidRPr="0082619E" w:rsidRDefault="00FB1840" w:rsidP="00212E16">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Class Times:</w:t>
      </w:r>
      <w:r w:rsidR="00D77943">
        <w:rPr>
          <w:color w:val="000000"/>
          <w:sz w:val="16"/>
          <w:szCs w:val="16"/>
        </w:rPr>
        <w:t xml:space="preserve"> 7:00 p.m. – 9:4</w:t>
      </w:r>
      <w:r w:rsidR="00BC7F20">
        <w:rPr>
          <w:color w:val="000000"/>
          <w:sz w:val="16"/>
          <w:szCs w:val="16"/>
        </w:rPr>
        <w:t>0 p</w:t>
      </w:r>
      <w:r w:rsidR="00874702" w:rsidRPr="0082619E">
        <w:rPr>
          <w:color w:val="000000"/>
          <w:sz w:val="16"/>
          <w:szCs w:val="16"/>
        </w:rPr>
        <w:t>.m.</w:t>
      </w:r>
    </w:p>
    <w:p w:rsidR="00FA672E" w:rsidRDefault="00FA672E" w:rsidP="00FC679C">
      <w:pPr>
        <w:outlineLvl w:val="0"/>
        <w:rPr>
          <w:b/>
          <w:bCs/>
          <w:color w:val="000000"/>
        </w:rPr>
      </w:pPr>
    </w:p>
    <w:p w:rsidR="00FA672E" w:rsidRDefault="00FA672E" w:rsidP="00FC679C">
      <w:pPr>
        <w:outlineLvl w:val="0"/>
        <w:rPr>
          <w:b/>
          <w:bCs/>
          <w:color w:val="000000"/>
        </w:rPr>
      </w:pPr>
    </w:p>
    <w:p w:rsidR="00FB1840" w:rsidRPr="00A9129F" w:rsidRDefault="00FB1840" w:rsidP="00FC679C">
      <w:pPr>
        <w:outlineLvl w:val="0"/>
      </w:pPr>
      <w:r w:rsidRPr="00A9129F">
        <w:rPr>
          <w:b/>
          <w:bCs/>
          <w:color w:val="000000"/>
        </w:rPr>
        <w:t>IMPORTANT DATES:</w:t>
      </w:r>
      <w:r w:rsidRPr="00A9129F">
        <w:t xml:space="preserve"> </w:t>
      </w:r>
    </w:p>
    <w:p w:rsidR="00FB1840" w:rsidRPr="00A9129F" w:rsidRDefault="00FB1840" w:rsidP="00D77943">
      <w:pPr>
        <w:pBdr>
          <w:top w:val="single" w:sz="18" w:space="1" w:color="C0C0C0"/>
          <w:left w:val="single" w:sz="18" w:space="4" w:color="C0C0C0"/>
          <w:bottom w:val="single" w:sz="18" w:space="1" w:color="C0C0C0"/>
          <w:right w:val="single" w:sz="18" w:space="4" w:color="C0C0C0"/>
        </w:pBdr>
        <w:rPr>
          <w:b/>
          <w:color w:val="000000"/>
          <w:sz w:val="16"/>
          <w:szCs w:val="16"/>
        </w:rPr>
      </w:pPr>
      <w:r w:rsidRPr="00A9129F">
        <w:rPr>
          <w:b/>
          <w:color w:val="000000"/>
          <w:sz w:val="16"/>
          <w:szCs w:val="16"/>
        </w:rPr>
        <w:t>Course Dates:</w:t>
      </w:r>
      <w:r w:rsidR="002E6849" w:rsidRPr="00A9129F">
        <w:rPr>
          <w:b/>
          <w:color w:val="000000"/>
          <w:sz w:val="16"/>
          <w:szCs w:val="16"/>
        </w:rPr>
        <w:t xml:space="preserve"> </w:t>
      </w:r>
      <w:r w:rsidR="00D77943" w:rsidRPr="00A9129F">
        <w:rPr>
          <w:b/>
          <w:color w:val="000000"/>
          <w:sz w:val="16"/>
          <w:szCs w:val="16"/>
        </w:rPr>
        <w:t>August 18, 2014–December 12, 2014</w:t>
      </w:r>
    </w:p>
    <w:p w:rsidR="00FB1840" w:rsidRPr="0082619E" w:rsidRDefault="00FB1840" w:rsidP="00FC679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Drop/Add:</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1" w:history="1">
        <w:r w:rsidR="00F0010C" w:rsidRPr="0082619E">
          <w:rPr>
            <w:rStyle w:val="Hyperlink"/>
            <w:sz w:val="16"/>
            <w:szCs w:val="16"/>
          </w:rPr>
          <w:t>http://www.spcollege.edu</w:t>
        </w:r>
      </w:hyperlink>
      <w:r w:rsidR="002E5EF7">
        <w:rPr>
          <w:sz w:val="16"/>
          <w:szCs w:val="16"/>
        </w:rPr>
        <w:t xml:space="preserve"> </w:t>
      </w:r>
    </w:p>
    <w:p w:rsidR="00F0010C" w:rsidRPr="0082619E" w:rsidRDefault="00FB1840" w:rsidP="00F0010C">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Withdrawal Date:</w:t>
      </w:r>
      <w:r w:rsidR="00156711" w:rsidRPr="0082619E">
        <w:rPr>
          <w:color w:val="000000"/>
          <w:sz w:val="16"/>
          <w:szCs w:val="16"/>
        </w:rPr>
        <w:t xml:space="preserve"> Refer to MYSPC</w:t>
      </w:r>
      <w:r w:rsidR="00F0010C" w:rsidRPr="0082619E">
        <w:rPr>
          <w:color w:val="000000"/>
          <w:sz w:val="16"/>
          <w:szCs w:val="16"/>
        </w:rPr>
        <w:t xml:space="preserve"> registration area found at </w:t>
      </w:r>
      <w:hyperlink r:id="rId12" w:history="1">
        <w:r w:rsidR="00F0010C" w:rsidRPr="0082619E">
          <w:rPr>
            <w:rStyle w:val="Hyperlink"/>
            <w:sz w:val="16"/>
            <w:szCs w:val="16"/>
          </w:rPr>
          <w:t>http://www.spcollege.edu</w:t>
        </w:r>
      </w:hyperlink>
      <w:r w:rsidR="00C56C07">
        <w:rPr>
          <w:sz w:val="16"/>
          <w:szCs w:val="16"/>
        </w:rPr>
        <w:t xml:space="preserve"> </w:t>
      </w:r>
    </w:p>
    <w:p w:rsidR="00FB1840" w:rsidRPr="0082619E" w:rsidRDefault="00FB1840" w:rsidP="00E40848">
      <w:pPr>
        <w:pBdr>
          <w:top w:val="single" w:sz="18" w:space="1" w:color="C0C0C0"/>
          <w:left w:val="single" w:sz="18" w:space="4" w:color="C0C0C0"/>
          <w:bottom w:val="single" w:sz="18" w:space="1" w:color="C0C0C0"/>
          <w:right w:val="single" w:sz="18" w:space="4" w:color="C0C0C0"/>
        </w:pBdr>
        <w:rPr>
          <w:sz w:val="16"/>
          <w:szCs w:val="16"/>
        </w:rPr>
      </w:pPr>
      <w:r w:rsidRPr="0082619E">
        <w:rPr>
          <w:color w:val="000000"/>
          <w:sz w:val="16"/>
          <w:szCs w:val="16"/>
        </w:rPr>
        <w:t>Financial Aid:</w:t>
      </w:r>
      <w:r w:rsidRPr="0082619E">
        <w:rPr>
          <w:rFonts w:ascii="Arial" w:hAnsi="Arial" w:cs="Arial"/>
          <w:sz w:val="16"/>
          <w:szCs w:val="16"/>
        </w:rPr>
        <w:t xml:space="preserve"> </w:t>
      </w:r>
      <w:hyperlink r:id="rId13" w:tooltip="http://www.spcollege.edu/central/SSFA/HomePage/calendar.htm" w:history="1">
        <w:r w:rsidRPr="0082619E">
          <w:rPr>
            <w:rStyle w:val="Hyperlink"/>
            <w:sz w:val="16"/>
            <w:szCs w:val="16"/>
          </w:rPr>
          <w:t>http://www.spcollege.edu/central/SSFA/HomePage/calendar.htm</w:t>
        </w:r>
      </w:hyperlink>
    </w:p>
    <w:p w:rsidR="00D77943" w:rsidRDefault="00D77943" w:rsidP="00D77943">
      <w:pPr>
        <w:pBdr>
          <w:top w:val="single" w:sz="18" w:space="1" w:color="C0C0C0"/>
          <w:left w:val="single" w:sz="18" w:space="4" w:color="C0C0C0"/>
          <w:bottom w:val="single" w:sz="18" w:space="1" w:color="C0C0C0"/>
          <w:right w:val="single" w:sz="18" w:space="4" w:color="C0C0C0"/>
        </w:pBdr>
        <w:rPr>
          <w:sz w:val="16"/>
          <w:szCs w:val="16"/>
        </w:rPr>
      </w:pPr>
    </w:p>
    <w:p w:rsidR="005F10AE" w:rsidRDefault="00563091" w:rsidP="00563091">
      <w:pPr>
        <w:pBdr>
          <w:top w:val="single" w:sz="18" w:space="1" w:color="C0C0C0"/>
          <w:left w:val="single" w:sz="18" w:space="4" w:color="C0C0C0"/>
          <w:bottom w:val="single" w:sz="18" w:space="1" w:color="C0C0C0"/>
          <w:right w:val="single" w:sz="18" w:space="4" w:color="C0C0C0"/>
        </w:pBdr>
        <w:rPr>
          <w:sz w:val="16"/>
          <w:szCs w:val="16"/>
        </w:rPr>
      </w:pPr>
      <w:r>
        <w:rPr>
          <w:sz w:val="16"/>
          <w:szCs w:val="16"/>
        </w:rPr>
        <w:t>Colleg</w:t>
      </w:r>
      <w:r w:rsidR="002D39BF">
        <w:rPr>
          <w:sz w:val="16"/>
          <w:szCs w:val="16"/>
        </w:rPr>
        <w:t xml:space="preserve">e Closed: 9/1/2014, 11/11/201, </w:t>
      </w:r>
      <w:r>
        <w:rPr>
          <w:sz w:val="16"/>
          <w:szCs w:val="16"/>
        </w:rPr>
        <w:t>11/26/2014</w:t>
      </w:r>
      <w:r w:rsidR="005F10AE">
        <w:rPr>
          <w:sz w:val="16"/>
          <w:szCs w:val="16"/>
        </w:rPr>
        <w:t xml:space="preserve">   </w:t>
      </w:r>
    </w:p>
    <w:p w:rsidR="00563091" w:rsidRPr="0082619E" w:rsidRDefault="005F10AE" w:rsidP="00563091">
      <w:pPr>
        <w:pBdr>
          <w:top w:val="single" w:sz="18" w:space="1" w:color="C0C0C0"/>
          <w:left w:val="single" w:sz="18" w:space="4" w:color="C0C0C0"/>
          <w:bottom w:val="single" w:sz="18" w:space="1" w:color="C0C0C0"/>
          <w:right w:val="single" w:sz="18" w:space="4" w:color="C0C0C0"/>
        </w:pBdr>
        <w:rPr>
          <w:sz w:val="16"/>
          <w:szCs w:val="16"/>
        </w:rPr>
      </w:pPr>
      <w:r>
        <w:rPr>
          <w:sz w:val="16"/>
          <w:szCs w:val="16"/>
        </w:rPr>
        <w:t>Final Exam Week: 12/8/2014-12/11/2014</w:t>
      </w:r>
    </w:p>
    <w:p w:rsidR="00F51354" w:rsidRDefault="003F6097" w:rsidP="00E40848">
      <w:pPr>
        <w:pBdr>
          <w:top w:val="single" w:sz="18" w:space="1" w:color="C0C0C0"/>
          <w:left w:val="single" w:sz="18" w:space="4" w:color="C0C0C0"/>
          <w:bottom w:val="single" w:sz="18" w:space="1" w:color="C0C0C0"/>
          <w:right w:val="single" w:sz="18" w:space="4" w:color="C0C0C0"/>
        </w:pBdr>
        <w:rPr>
          <w:sz w:val="16"/>
          <w:szCs w:val="16"/>
        </w:rPr>
      </w:pPr>
      <w:r>
        <w:rPr>
          <w:sz w:val="16"/>
          <w:szCs w:val="16"/>
        </w:rPr>
        <w:tab/>
      </w:r>
      <w:r>
        <w:rPr>
          <w:sz w:val="16"/>
          <w:szCs w:val="16"/>
        </w:rPr>
        <w:tab/>
      </w:r>
    </w:p>
    <w:p w:rsidR="0082619E" w:rsidRDefault="0082619E" w:rsidP="000F039E">
      <w:pPr>
        <w:outlineLvl w:val="0"/>
        <w:rPr>
          <w:b/>
          <w:bCs/>
          <w:color w:val="000000"/>
        </w:rPr>
      </w:pPr>
    </w:p>
    <w:p w:rsidR="00E51863" w:rsidRDefault="00E51863" w:rsidP="000F039E">
      <w:pPr>
        <w:outlineLvl w:val="0"/>
        <w:rPr>
          <w:b/>
          <w:bCs/>
          <w:color w:val="000000"/>
        </w:rPr>
      </w:pPr>
    </w:p>
    <w:p w:rsidR="004E1C5E" w:rsidRDefault="004E1C5E" w:rsidP="004E1C5E">
      <w:pPr>
        <w:pStyle w:val="Default"/>
        <w:rPr>
          <w:sz w:val="23"/>
          <w:szCs w:val="23"/>
        </w:rPr>
      </w:pPr>
      <w:r>
        <w:rPr>
          <w:sz w:val="23"/>
          <w:szCs w:val="23"/>
          <w:u w:val="single"/>
        </w:rPr>
        <w:t>Major Learning Outcomes</w:t>
      </w:r>
      <w:r>
        <w:rPr>
          <w:sz w:val="23"/>
          <w:szCs w:val="23"/>
        </w:rPr>
        <w:t xml:space="preserve">: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1. The student will trace the historical development of ethical thinking, considering ideas from early Greek to contemporary philosophers.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2. The student will recognize and analyze a variety of ethical issues when confronted with examples of situations containing such issues.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3. The student will identify the multicultural aspects of ethics. </w:t>
      </w:r>
    </w:p>
    <w:p w:rsidR="004E1C5E" w:rsidRDefault="004E1C5E" w:rsidP="004E1C5E">
      <w:pPr>
        <w:pStyle w:val="Default"/>
        <w:rPr>
          <w:sz w:val="23"/>
          <w:szCs w:val="23"/>
        </w:rPr>
      </w:pPr>
    </w:p>
    <w:p w:rsidR="004E1C5E" w:rsidRDefault="004E1C5E" w:rsidP="004E1C5E">
      <w:pPr>
        <w:pStyle w:val="Default"/>
        <w:rPr>
          <w:sz w:val="23"/>
          <w:szCs w:val="23"/>
        </w:rPr>
      </w:pPr>
      <w:r>
        <w:rPr>
          <w:sz w:val="23"/>
          <w:szCs w:val="23"/>
        </w:rPr>
        <w:t xml:space="preserve">4. The student will apply critical thinking skills, ethical principles and logical reasoning processes to resolve ethical issues. </w:t>
      </w:r>
    </w:p>
    <w:p w:rsidR="004E1C5E" w:rsidRDefault="004E1C5E" w:rsidP="004E1C5E">
      <w:pPr>
        <w:pStyle w:val="Default"/>
        <w:rPr>
          <w:sz w:val="23"/>
          <w:szCs w:val="23"/>
        </w:rPr>
      </w:pPr>
    </w:p>
    <w:p w:rsidR="004E1C5E" w:rsidRDefault="004E1C5E" w:rsidP="004E1C5E">
      <w:pPr>
        <w:pStyle w:val="Default"/>
        <w:rPr>
          <w:sz w:val="20"/>
          <w:szCs w:val="20"/>
        </w:rPr>
      </w:pPr>
      <w:r>
        <w:rPr>
          <w:i/>
          <w:iCs/>
          <w:sz w:val="20"/>
          <w:szCs w:val="20"/>
        </w:rPr>
        <w:t xml:space="preserve">Course Objectives: </w:t>
      </w:r>
    </w:p>
    <w:p w:rsidR="004E1C5E" w:rsidRDefault="004E1C5E" w:rsidP="004E1C5E">
      <w:pPr>
        <w:pStyle w:val="Default"/>
        <w:numPr>
          <w:ilvl w:val="0"/>
          <w:numId w:val="135"/>
        </w:numPr>
        <w:rPr>
          <w:sz w:val="23"/>
          <w:szCs w:val="23"/>
        </w:rPr>
      </w:pPr>
      <w:r>
        <w:rPr>
          <w:sz w:val="23"/>
          <w:szCs w:val="23"/>
        </w:rPr>
        <w:t xml:space="preserve">The student will understand the historical development of ethical thinking, considering ideas from early Greek to contemporary philosophies by: defining central ethical terms and describing major historical and contemporary theories of ethics. </w:t>
      </w:r>
    </w:p>
    <w:p w:rsidR="004E1C5E" w:rsidRDefault="004E1C5E" w:rsidP="004E1C5E">
      <w:pPr>
        <w:pStyle w:val="Default"/>
        <w:ind w:left="720"/>
        <w:rPr>
          <w:sz w:val="23"/>
          <w:szCs w:val="23"/>
        </w:rPr>
      </w:pPr>
    </w:p>
    <w:p w:rsidR="004E1C5E" w:rsidRDefault="004E1C5E" w:rsidP="004E1C5E">
      <w:pPr>
        <w:pStyle w:val="Default"/>
        <w:numPr>
          <w:ilvl w:val="0"/>
          <w:numId w:val="135"/>
        </w:numPr>
        <w:rPr>
          <w:sz w:val="23"/>
          <w:szCs w:val="23"/>
        </w:rPr>
      </w:pPr>
      <w:r>
        <w:rPr>
          <w:sz w:val="23"/>
          <w:szCs w:val="23"/>
        </w:rPr>
        <w:t xml:space="preserve">The student will recognize and analyze a variety of ethical issues when confronted with examples of situations containing such issues by: distinguishing between moral and non-moral issues and statements, identifying a wide variety of personal, social and professional ethical issues and evaluating various points of view on a wide variety of personal, social and professional ethical issues. </w:t>
      </w:r>
    </w:p>
    <w:p w:rsidR="004E1C5E" w:rsidRDefault="004E1C5E" w:rsidP="004E1C5E">
      <w:pPr>
        <w:pStyle w:val="Default"/>
        <w:rPr>
          <w:sz w:val="23"/>
          <w:szCs w:val="23"/>
        </w:rPr>
      </w:pPr>
    </w:p>
    <w:p w:rsidR="004E1C5E" w:rsidRDefault="004E1C5E" w:rsidP="004E1C5E">
      <w:pPr>
        <w:pStyle w:val="Default"/>
        <w:numPr>
          <w:ilvl w:val="0"/>
          <w:numId w:val="135"/>
        </w:numPr>
        <w:rPr>
          <w:sz w:val="23"/>
          <w:szCs w:val="23"/>
        </w:rPr>
      </w:pPr>
      <w:r>
        <w:rPr>
          <w:sz w:val="23"/>
          <w:szCs w:val="23"/>
        </w:rPr>
        <w:t xml:space="preserve">The student will identify the multicultural aspects of ethics by: recognizing the relationship between the foundational values of a society and the quality and mode of life of that society, recognizing examples of ethical and unethical behavior within a society and describing the effort of unethical behavior on the individual and the society. </w:t>
      </w:r>
    </w:p>
    <w:p w:rsidR="004E1C5E" w:rsidRDefault="004E1C5E" w:rsidP="004E1C5E">
      <w:pPr>
        <w:pStyle w:val="Default"/>
        <w:rPr>
          <w:sz w:val="23"/>
          <w:szCs w:val="23"/>
        </w:rPr>
      </w:pPr>
    </w:p>
    <w:p w:rsidR="004E1C5E" w:rsidRPr="009805B4" w:rsidRDefault="004E1C5E" w:rsidP="004E1C5E">
      <w:pPr>
        <w:pStyle w:val="ListParagraph"/>
        <w:numPr>
          <w:ilvl w:val="0"/>
          <w:numId w:val="135"/>
        </w:numPr>
        <w:outlineLvl w:val="0"/>
        <w:rPr>
          <w:sz w:val="23"/>
          <w:szCs w:val="23"/>
        </w:rPr>
      </w:pPr>
      <w:r w:rsidRPr="009805B4">
        <w:rPr>
          <w:sz w:val="23"/>
          <w:szCs w:val="23"/>
        </w:rPr>
        <w:t>The student will identify and apply critical thinking skills, ethical principles and logical reasoning processes to resolve ethical issues by: describing methods of practical and ethical decision making, applying a wide variety of philosophical principles to resolve ethical dilemmas when presented with actual and hypothetical ethical issues found in personal, social and professional life, and describing and distinguishing characteristics emphases of a variety of professional codes of ethics (including the Florida Code of Ethics for Public Employees) and relating the codes to ethical issues in contemporary professional life.</w:t>
      </w:r>
    </w:p>
    <w:p w:rsidR="00FA672E" w:rsidRDefault="00FA672E" w:rsidP="000F039E">
      <w:pPr>
        <w:outlineLvl w:val="0"/>
        <w:rPr>
          <w:b/>
          <w:bCs/>
          <w:color w:val="000000"/>
        </w:rPr>
      </w:pPr>
    </w:p>
    <w:p w:rsidR="00FA672E" w:rsidRDefault="00FA672E" w:rsidP="000F039E">
      <w:pPr>
        <w:outlineLvl w:val="0"/>
        <w:rPr>
          <w:b/>
          <w:bCs/>
          <w:color w:val="000000"/>
        </w:rPr>
      </w:pPr>
    </w:p>
    <w:p w:rsidR="00FB1840" w:rsidRPr="00087B48" w:rsidRDefault="00FB1840" w:rsidP="000F039E">
      <w:pPr>
        <w:outlineLvl w:val="0"/>
        <w:rPr>
          <w:bCs/>
          <w:color w:val="000000"/>
          <w:sz w:val="20"/>
          <w:szCs w:val="20"/>
        </w:rPr>
      </w:pPr>
      <w:r w:rsidRPr="00BB266D">
        <w:rPr>
          <w:b/>
          <w:bCs/>
          <w:color w:val="000000"/>
        </w:rPr>
        <w:t>DISCIPLINE SPECIFIC INFORMATION</w:t>
      </w:r>
      <w:r w:rsidRPr="00087B48">
        <w:rPr>
          <w:bCs/>
          <w:color w:val="000000"/>
          <w:sz w:val="20"/>
          <w:szCs w:val="20"/>
        </w:rPr>
        <w:t>:</w:t>
      </w:r>
      <w:r w:rsidR="00087B48">
        <w:rPr>
          <w:bCs/>
          <w:color w:val="000000"/>
          <w:sz w:val="20"/>
          <w:szCs w:val="20"/>
        </w:rPr>
        <w:t xml:space="preserve">                   </w:t>
      </w:r>
      <w:r w:rsidR="00087B48" w:rsidRPr="00087B48">
        <w:rPr>
          <w:bCs/>
          <w:color w:val="000000"/>
          <w:sz w:val="20"/>
          <w:szCs w:val="20"/>
        </w:rPr>
        <w:t>* SMART THINKING Tool</w:t>
      </w:r>
    </w:p>
    <w:p w:rsidR="006412A2" w:rsidRPr="0082619E" w:rsidRDefault="00DF61BC"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Pr>
          <w:rFonts w:ascii="Times New (W1)" w:hAnsi="Times New (W1)"/>
          <w:b/>
          <w:color w:val="000000"/>
          <w:sz w:val="16"/>
          <w:szCs w:val="16"/>
        </w:rPr>
        <w:t xml:space="preserve">Midterm: </w:t>
      </w:r>
      <w:r w:rsidR="00330F3C">
        <w:rPr>
          <w:rFonts w:ascii="Times New (W1)" w:hAnsi="Times New (W1)"/>
          <w:b/>
          <w:color w:val="000000"/>
          <w:sz w:val="16"/>
          <w:szCs w:val="16"/>
        </w:rPr>
        <w:t xml:space="preserve">Code of Ethics </w:t>
      </w:r>
      <w:r w:rsidR="00BC5160">
        <w:rPr>
          <w:rFonts w:ascii="Times New (W1)" w:hAnsi="Times New (W1)"/>
          <w:b/>
          <w:color w:val="000000"/>
          <w:sz w:val="16"/>
          <w:szCs w:val="16"/>
        </w:rPr>
        <w:t xml:space="preserve">Short Essay and </w:t>
      </w:r>
      <w:r w:rsidR="00330F3C">
        <w:rPr>
          <w:rFonts w:ascii="Times New (W1)" w:hAnsi="Times New (W1)"/>
          <w:b/>
          <w:color w:val="000000"/>
          <w:sz w:val="16"/>
          <w:szCs w:val="16"/>
        </w:rPr>
        <w:t>Presentation</w:t>
      </w:r>
      <w:r w:rsidR="00043E8E">
        <w:rPr>
          <w:rFonts w:ascii="Times New (W1)" w:hAnsi="Times New (W1)"/>
          <w:b/>
          <w:color w:val="000000"/>
          <w:sz w:val="16"/>
          <w:szCs w:val="16"/>
        </w:rPr>
        <w:tab/>
      </w:r>
      <w:r w:rsidR="0026152A">
        <w:rPr>
          <w:rFonts w:ascii="Times New (W1)" w:hAnsi="Times New (W1)"/>
          <w:b/>
          <w:color w:val="000000"/>
          <w:sz w:val="16"/>
          <w:szCs w:val="16"/>
        </w:rPr>
        <w:tab/>
      </w:r>
      <w:r w:rsidR="005368E8" w:rsidRPr="005368E8">
        <w:rPr>
          <w:rFonts w:ascii="Times New (W1)" w:hAnsi="Times New (W1)"/>
          <w:color w:val="000000"/>
          <w:sz w:val="16"/>
          <w:szCs w:val="16"/>
        </w:rPr>
        <w:t>Word Count:</w:t>
      </w:r>
      <w:r w:rsidR="005368E8">
        <w:rPr>
          <w:rFonts w:ascii="Times New (W1)" w:hAnsi="Times New (W1)"/>
          <w:b/>
          <w:color w:val="000000"/>
          <w:sz w:val="16"/>
          <w:szCs w:val="16"/>
        </w:rPr>
        <w:t xml:space="preserve"> </w:t>
      </w:r>
      <w:r w:rsidR="005368E8">
        <w:rPr>
          <w:rFonts w:ascii="Times New (W1)" w:hAnsi="Times New (W1)"/>
          <w:color w:val="000000"/>
          <w:sz w:val="16"/>
          <w:szCs w:val="16"/>
        </w:rPr>
        <w:t>8</w:t>
      </w:r>
      <w:r w:rsidR="006412A2" w:rsidRPr="0082619E">
        <w:rPr>
          <w:rFonts w:ascii="Times New (W1)" w:hAnsi="Times New (W1)"/>
          <w:color w:val="000000"/>
          <w:sz w:val="16"/>
          <w:szCs w:val="16"/>
        </w:rPr>
        <w:t>00</w:t>
      </w:r>
      <w:r w:rsidR="005368E8">
        <w:rPr>
          <w:rFonts w:ascii="Times New (W1)" w:hAnsi="Times New (W1)"/>
          <w:color w:val="000000"/>
          <w:sz w:val="16"/>
          <w:szCs w:val="16"/>
        </w:rPr>
        <w:t>-1000</w:t>
      </w:r>
      <w:r w:rsidR="006412A2" w:rsidRPr="0082619E">
        <w:rPr>
          <w:rFonts w:ascii="Times New (W1)" w:hAnsi="Times New (W1)"/>
          <w:color w:val="000000"/>
          <w:sz w:val="16"/>
          <w:szCs w:val="16"/>
        </w:rPr>
        <w:t xml:space="preserve"> words</w:t>
      </w:r>
      <w:r w:rsidR="00AA6293">
        <w:rPr>
          <w:rFonts w:ascii="Times New (W1)" w:hAnsi="Times New (W1)"/>
          <w:color w:val="000000"/>
          <w:sz w:val="16"/>
          <w:szCs w:val="16"/>
        </w:rPr>
        <w:tab/>
      </w:r>
    </w:p>
    <w:p w:rsidR="00121BF6" w:rsidRPr="00BC5160" w:rsidRDefault="00330F3C" w:rsidP="006E7669">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30F3C">
        <w:rPr>
          <w:color w:val="000000"/>
          <w:sz w:val="16"/>
          <w:szCs w:val="16"/>
        </w:rPr>
        <w:t>The purpose of this presentation</w:t>
      </w:r>
      <w:r w:rsidR="006412A2" w:rsidRPr="00330F3C">
        <w:rPr>
          <w:color w:val="000000"/>
          <w:sz w:val="16"/>
          <w:szCs w:val="16"/>
        </w:rPr>
        <w:t xml:space="preserve"> is to present a Professional Code of Ethics and discuss how the code benefits the profession and stakeholders.</w:t>
      </w:r>
      <w:r w:rsidR="002F03AC" w:rsidRPr="00330F3C">
        <w:rPr>
          <w:color w:val="000000"/>
          <w:sz w:val="16"/>
          <w:szCs w:val="16"/>
        </w:rPr>
        <w:t xml:space="preserve"> </w:t>
      </w:r>
      <w:r w:rsidRPr="00330F3C">
        <w:rPr>
          <w:sz w:val="16"/>
          <w:szCs w:val="16"/>
        </w:rPr>
        <w:t>In completing this assignment you will evaluate and present to the class a short summary of a profession</w:t>
      </w:r>
      <w:r w:rsidR="00BC5160">
        <w:rPr>
          <w:sz w:val="16"/>
          <w:szCs w:val="16"/>
        </w:rPr>
        <w:t>al code of ethics</w:t>
      </w:r>
      <w:r w:rsidRPr="00330F3C">
        <w:rPr>
          <w:sz w:val="16"/>
          <w:szCs w:val="16"/>
        </w:rPr>
        <w:t>. This is a presentation to your classmates, so you will be required to do a bit of public speaking. In addition to the presentation, I will</w:t>
      </w:r>
      <w:r w:rsidR="00121BF6">
        <w:rPr>
          <w:sz w:val="16"/>
          <w:szCs w:val="16"/>
        </w:rPr>
        <w:t xml:space="preserve"> require a short essay of </w:t>
      </w:r>
      <w:r w:rsidRPr="00330F3C">
        <w:rPr>
          <w:sz w:val="16"/>
          <w:szCs w:val="16"/>
        </w:rPr>
        <w:t xml:space="preserve">your presentation. </w:t>
      </w:r>
      <w:r w:rsidRPr="00330F3C">
        <w:rPr>
          <w:i/>
          <w:color w:val="000000"/>
          <w:sz w:val="16"/>
          <w:szCs w:val="16"/>
        </w:rPr>
        <w:t>*Additional guidelines TBA</w:t>
      </w:r>
    </w:p>
    <w:p w:rsidR="006E7669" w:rsidRPr="0082619E" w:rsidRDefault="0024374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Critical Thinking Application Paper</w:t>
      </w:r>
      <w:r w:rsidR="006412A2" w:rsidRPr="0082619E">
        <w:rPr>
          <w:rFonts w:ascii="Times New (W1)" w:hAnsi="Times New (W1)"/>
          <w:b/>
          <w:color w:val="000000"/>
          <w:sz w:val="16"/>
          <w:szCs w:val="16"/>
        </w:rPr>
        <w:tab/>
      </w:r>
      <w:r w:rsidR="005368E8">
        <w:rPr>
          <w:rFonts w:ascii="Times New (W1)" w:hAnsi="Times New (W1)"/>
          <w:color w:val="000000"/>
          <w:sz w:val="16"/>
          <w:szCs w:val="16"/>
        </w:rPr>
        <w:t>Word Count</w:t>
      </w:r>
      <w:r w:rsidR="00B800D7">
        <w:rPr>
          <w:rFonts w:ascii="Times New (W1)" w:hAnsi="Times New (W1)"/>
          <w:color w:val="000000"/>
          <w:sz w:val="16"/>
          <w:szCs w:val="16"/>
        </w:rPr>
        <w:t xml:space="preserve">: A minimal of </w:t>
      </w:r>
      <w:r w:rsidR="006E7669" w:rsidRPr="0082619E">
        <w:rPr>
          <w:rFonts w:ascii="Times New (W1)" w:hAnsi="Times New (W1)"/>
          <w:color w:val="000000"/>
          <w:sz w:val="16"/>
          <w:szCs w:val="16"/>
        </w:rPr>
        <w:t>2000 words</w:t>
      </w:r>
    </w:p>
    <w:p w:rsidR="00121BF6" w:rsidRPr="00BC5160" w:rsidRDefault="00850AE4"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00"/>
          <w:sz w:val="16"/>
          <w:szCs w:val="16"/>
        </w:rPr>
      </w:pPr>
      <w:r w:rsidRPr="00703ABF">
        <w:rPr>
          <w:rFonts w:ascii="Times New (W1)" w:hAnsi="Times New (W1)"/>
          <w:bCs/>
          <w:color w:val="000000"/>
          <w:sz w:val="16"/>
          <w:szCs w:val="16"/>
        </w:rPr>
        <w:t xml:space="preserve">Each student must complete a </w:t>
      </w:r>
      <w:r w:rsidR="006E7669" w:rsidRPr="00703ABF">
        <w:rPr>
          <w:rFonts w:ascii="Times New (W1)" w:hAnsi="Times New (W1)"/>
          <w:bCs/>
          <w:color w:val="000000"/>
          <w:sz w:val="16"/>
          <w:szCs w:val="16"/>
        </w:rPr>
        <w:t>2000 word</w:t>
      </w:r>
      <w:r w:rsidR="0071382B" w:rsidRPr="00703ABF">
        <w:rPr>
          <w:rFonts w:ascii="Times New (W1)" w:hAnsi="Times New (W1)"/>
          <w:bCs/>
          <w:color w:val="000000"/>
          <w:sz w:val="16"/>
          <w:szCs w:val="16"/>
        </w:rPr>
        <w:t xml:space="preserve"> </w:t>
      </w:r>
      <w:r w:rsidRPr="00703ABF">
        <w:rPr>
          <w:rFonts w:ascii="Times New (W1)" w:hAnsi="Times New (W1)"/>
          <w:bCs/>
          <w:color w:val="000000"/>
          <w:sz w:val="16"/>
          <w:szCs w:val="16"/>
        </w:rPr>
        <w:t xml:space="preserve">writing assignment </w:t>
      </w:r>
      <w:r w:rsidR="006E7669" w:rsidRPr="00703ABF">
        <w:rPr>
          <w:rFonts w:ascii="Times New (W1)" w:hAnsi="Times New (W1)"/>
          <w:bCs/>
          <w:color w:val="000000"/>
          <w:sz w:val="16"/>
          <w:szCs w:val="16"/>
        </w:rPr>
        <w:t>to earn credit for the course.</w:t>
      </w:r>
      <w:r w:rsidR="006E7669" w:rsidRPr="007B7432">
        <w:rPr>
          <w:rFonts w:ascii="Times New (W1)" w:hAnsi="Times New (W1)"/>
          <w:b/>
          <w:color w:val="000000"/>
          <w:sz w:val="16"/>
          <w:szCs w:val="16"/>
        </w:rPr>
        <w:t xml:space="preserve"> </w:t>
      </w:r>
      <w:r w:rsidR="006E7669" w:rsidRPr="0082619E">
        <w:rPr>
          <w:rFonts w:ascii="Times New (W1)" w:hAnsi="Times New (W1)"/>
          <w:color w:val="000000"/>
          <w:sz w:val="16"/>
          <w:szCs w:val="16"/>
        </w:rPr>
        <w:t>Students are required to utilize MLA format and guidelines.</w:t>
      </w:r>
      <w:r w:rsidR="0067189F">
        <w:rPr>
          <w:rFonts w:ascii="Times New (W1)" w:hAnsi="Times New (W1)"/>
          <w:color w:val="000000"/>
          <w:sz w:val="16"/>
          <w:szCs w:val="16"/>
        </w:rPr>
        <w:t xml:space="preserve"> </w:t>
      </w:r>
      <w:r w:rsidR="007F4EEA" w:rsidRPr="00211C02">
        <w:rPr>
          <w:rFonts w:ascii="Times New (W1)" w:hAnsi="Times New (W1)"/>
          <w:i/>
          <w:color w:val="000000"/>
          <w:sz w:val="16"/>
          <w:szCs w:val="16"/>
        </w:rPr>
        <w:t>*Additional guidelines TBA</w:t>
      </w:r>
    </w:p>
    <w:p w:rsidR="006E7669" w:rsidRPr="0082619E" w:rsidRDefault="006E7669" w:rsidP="006E7669">
      <w:pPr>
        <w:pBdr>
          <w:top w:val="single" w:sz="18" w:space="1" w:color="C0C0C0"/>
          <w:left w:val="single" w:sz="18" w:space="4" w:color="C0C0C0"/>
          <w:bottom w:val="single" w:sz="18" w:space="1" w:color="C0C0C0"/>
          <w:right w:val="single" w:sz="18" w:space="4" w:color="C0C0C0"/>
        </w:pBdr>
        <w:spacing w:after="60"/>
        <w:rPr>
          <w:rFonts w:ascii="Times New (W1)" w:hAnsi="Times New (W1)"/>
          <w:b/>
          <w:color w:val="000000"/>
          <w:sz w:val="16"/>
          <w:szCs w:val="16"/>
        </w:rPr>
      </w:pPr>
      <w:r w:rsidRPr="0082619E">
        <w:rPr>
          <w:rFonts w:ascii="Times New (W1)" w:hAnsi="Times New (W1)"/>
          <w:b/>
          <w:color w:val="000000"/>
          <w:sz w:val="16"/>
          <w:szCs w:val="16"/>
        </w:rPr>
        <w:t>Final Exam</w:t>
      </w:r>
    </w:p>
    <w:p w:rsidR="00FB1840" w:rsidRPr="00B707FF" w:rsidRDefault="006E7669" w:rsidP="00B707FF">
      <w:pPr>
        <w:pBdr>
          <w:top w:val="single" w:sz="18" w:space="1" w:color="C0C0C0"/>
          <w:left w:val="single" w:sz="18" w:space="4" w:color="C0C0C0"/>
          <w:bottom w:val="single" w:sz="18" w:space="1" w:color="C0C0C0"/>
          <w:right w:val="single" w:sz="18" w:space="4" w:color="C0C0C0"/>
        </w:pBdr>
        <w:spacing w:after="60"/>
        <w:rPr>
          <w:rFonts w:ascii="Times New (W1)" w:hAnsi="Times New (W1)"/>
          <w:i/>
          <w:color w:val="000000"/>
          <w:sz w:val="16"/>
          <w:szCs w:val="16"/>
        </w:rPr>
      </w:pPr>
      <w:r w:rsidRPr="0082619E">
        <w:rPr>
          <w:rFonts w:ascii="Times New (W1)" w:hAnsi="Times New (W1)"/>
          <w:color w:val="000000"/>
          <w:sz w:val="16"/>
          <w:szCs w:val="16"/>
        </w:rPr>
        <w:t xml:space="preserve">For your Final Exam, </w:t>
      </w:r>
      <w:r w:rsidRPr="00DB0CD7">
        <w:rPr>
          <w:rFonts w:ascii="Times New (W1)" w:hAnsi="Times New (W1)"/>
          <w:bCs/>
          <w:color w:val="000000"/>
          <w:sz w:val="16"/>
          <w:szCs w:val="16"/>
        </w:rPr>
        <w:t xml:space="preserve">you will </w:t>
      </w:r>
      <w:r w:rsidR="00850AE4" w:rsidRPr="00DB0CD7">
        <w:rPr>
          <w:rFonts w:ascii="Times New (W1)" w:hAnsi="Times New (W1)"/>
          <w:bCs/>
          <w:color w:val="000000"/>
          <w:sz w:val="16"/>
          <w:szCs w:val="16"/>
        </w:rPr>
        <w:t xml:space="preserve">be </w:t>
      </w:r>
      <w:r w:rsidR="00DB0CD7" w:rsidRPr="00DB0CD7">
        <w:rPr>
          <w:rFonts w:ascii="Times New (W1)" w:hAnsi="Times New (W1)"/>
          <w:bCs/>
          <w:color w:val="000000"/>
          <w:sz w:val="16"/>
          <w:szCs w:val="16"/>
        </w:rPr>
        <w:t>given a multiple choice test in class.</w:t>
      </w:r>
      <w:r w:rsidR="00205A79">
        <w:rPr>
          <w:rFonts w:ascii="Times New (W1)" w:hAnsi="Times New (W1)"/>
          <w:bCs/>
          <w:color w:val="000000"/>
          <w:sz w:val="16"/>
          <w:szCs w:val="16"/>
        </w:rPr>
        <w:t xml:space="preserve"> </w:t>
      </w:r>
      <w:r w:rsidRPr="0082619E">
        <w:rPr>
          <w:rFonts w:ascii="Times New (W1)" w:hAnsi="Times New (W1)"/>
          <w:color w:val="000000"/>
          <w:sz w:val="16"/>
          <w:szCs w:val="16"/>
        </w:rPr>
        <w:t>The purpose of this exam is to demonstrate you</w:t>
      </w:r>
      <w:r w:rsidR="00B244E4" w:rsidRPr="0082619E">
        <w:rPr>
          <w:rFonts w:ascii="Times New (W1)" w:hAnsi="Times New (W1)"/>
          <w:color w:val="000000"/>
          <w:sz w:val="16"/>
          <w:szCs w:val="16"/>
        </w:rPr>
        <w:t>r understanding of the materials</w:t>
      </w:r>
      <w:r w:rsidRPr="0082619E">
        <w:rPr>
          <w:rFonts w:ascii="Times New (W1)" w:hAnsi="Times New (W1)"/>
          <w:color w:val="000000"/>
          <w:sz w:val="16"/>
          <w:szCs w:val="16"/>
        </w:rPr>
        <w:t xml:space="preserve"> </w:t>
      </w:r>
      <w:r w:rsidR="00DB0CD7">
        <w:rPr>
          <w:rFonts w:ascii="Times New (W1)" w:hAnsi="Times New (W1)"/>
          <w:color w:val="000000"/>
          <w:sz w:val="16"/>
          <w:szCs w:val="16"/>
        </w:rPr>
        <w:t>learned in in</w:t>
      </w:r>
      <w:r w:rsidRPr="0082619E">
        <w:rPr>
          <w:rFonts w:ascii="Times New (W1)" w:hAnsi="Times New (W1)"/>
          <w:color w:val="000000"/>
          <w:sz w:val="16"/>
          <w:szCs w:val="16"/>
        </w:rPr>
        <w:t xml:space="preserve"> class. </w:t>
      </w:r>
    </w:p>
    <w:p w:rsidR="00FB1840" w:rsidRPr="002076DD" w:rsidRDefault="00FB1840" w:rsidP="002076DD">
      <w:pPr>
        <w:pStyle w:val="section1"/>
        <w:spacing w:before="0" w:beforeAutospacing="0" w:after="0" w:afterAutospacing="0"/>
        <w:rPr>
          <w:rFonts w:asciiTheme="minorHAnsi" w:hAnsiTheme="minorHAnsi" w:cs="Tahoma"/>
          <w:sz w:val="18"/>
          <w:szCs w:val="18"/>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4D598A" w:rsidRDefault="00811852"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82619E">
        <w:rPr>
          <w:color w:val="000000"/>
          <w:sz w:val="16"/>
          <w:szCs w:val="16"/>
        </w:rPr>
        <w:t xml:space="preserve">Every student is expected to come to class on a regular basis. In fact, class attendance is compulsory. You are expected to arrive at lectures on time and to remain for the duration of the class. Make every effort to attend all classes. Your presence can only benefit you and your classmates. Your “active participation” in class is </w:t>
      </w:r>
      <w:r w:rsidR="0025668F" w:rsidRPr="0082619E">
        <w:rPr>
          <w:color w:val="000000"/>
          <w:sz w:val="16"/>
          <w:szCs w:val="16"/>
        </w:rPr>
        <w:t>necessary to pass the course. “Active Participation”</w:t>
      </w:r>
      <w:r w:rsidR="00C44E05" w:rsidRPr="0082619E">
        <w:rPr>
          <w:color w:val="000000"/>
          <w:sz w:val="16"/>
          <w:szCs w:val="16"/>
        </w:rPr>
        <w:t xml:space="preserve"> </w:t>
      </w:r>
      <w:r w:rsidR="00D51C81" w:rsidRPr="0082619E">
        <w:rPr>
          <w:color w:val="000000"/>
          <w:sz w:val="16"/>
          <w:szCs w:val="16"/>
        </w:rPr>
        <w:t>defined in this class means</w:t>
      </w:r>
      <w:r w:rsidR="0025668F" w:rsidRPr="0082619E">
        <w:rPr>
          <w:color w:val="000000"/>
          <w:sz w:val="16"/>
          <w:szCs w:val="16"/>
        </w:rPr>
        <w:t xml:space="preserve"> </w:t>
      </w:r>
      <w:r w:rsidR="00D51C81" w:rsidRPr="0082619E">
        <w:rPr>
          <w:color w:val="000000"/>
          <w:sz w:val="16"/>
          <w:szCs w:val="16"/>
        </w:rPr>
        <w:t>professionalism</w:t>
      </w:r>
      <w:r w:rsidR="00703C71" w:rsidRPr="0082619E">
        <w:rPr>
          <w:color w:val="000000"/>
          <w:sz w:val="16"/>
          <w:szCs w:val="16"/>
        </w:rPr>
        <w:t>, the demonstration of critical thinking</w:t>
      </w:r>
      <w:r w:rsidR="00B244E4" w:rsidRPr="0082619E">
        <w:rPr>
          <w:color w:val="000000"/>
          <w:sz w:val="16"/>
          <w:szCs w:val="16"/>
        </w:rPr>
        <w:t xml:space="preserve"> skills</w:t>
      </w:r>
      <w:r w:rsidR="00703C71" w:rsidRPr="0082619E">
        <w:rPr>
          <w:color w:val="000000"/>
          <w:sz w:val="16"/>
          <w:szCs w:val="16"/>
        </w:rPr>
        <w:t>, and working constructively with other students</w:t>
      </w:r>
      <w:r w:rsidR="0025668F" w:rsidRPr="0082619E">
        <w:rPr>
          <w:color w:val="000000"/>
          <w:sz w:val="16"/>
          <w:szCs w:val="16"/>
        </w:rPr>
        <w:t xml:space="preserve">. </w:t>
      </w:r>
    </w:p>
    <w:p w:rsidR="0019261B" w:rsidRDefault="0019261B" w:rsidP="006A6A91">
      <w:pPr>
        <w:pBdr>
          <w:top w:val="single" w:sz="18" w:space="1" w:color="C0C0C0"/>
          <w:left w:val="single" w:sz="18" w:space="4" w:color="C0C0C0"/>
          <w:bottom w:val="single" w:sz="18" w:space="1" w:color="C0C0C0"/>
          <w:right w:val="single" w:sz="18" w:space="4" w:color="C0C0C0"/>
        </w:pBdr>
        <w:rPr>
          <w:color w:val="000000"/>
          <w:sz w:val="16"/>
          <w:szCs w:val="16"/>
        </w:rPr>
      </w:pPr>
    </w:p>
    <w:p w:rsidR="00811852" w:rsidRPr="009D2CB9" w:rsidRDefault="004D598A" w:rsidP="006A6A91">
      <w:pPr>
        <w:pBdr>
          <w:top w:val="single" w:sz="18" w:space="1" w:color="C0C0C0"/>
          <w:left w:val="single" w:sz="18" w:space="4" w:color="C0C0C0"/>
          <w:bottom w:val="single" w:sz="18" w:space="1" w:color="C0C0C0"/>
          <w:right w:val="single" w:sz="18" w:space="4" w:color="C0C0C0"/>
        </w:pBdr>
        <w:rPr>
          <w:color w:val="000000"/>
          <w:sz w:val="16"/>
          <w:szCs w:val="16"/>
        </w:rPr>
      </w:pPr>
      <w:r w:rsidRPr="009D2CB9">
        <w:rPr>
          <w:color w:val="000000"/>
          <w:sz w:val="16"/>
          <w:szCs w:val="16"/>
        </w:rPr>
        <w:t>There are 75 possible attendance points</w:t>
      </w:r>
      <w:r w:rsidR="009D2CB9">
        <w:rPr>
          <w:color w:val="000000"/>
          <w:sz w:val="16"/>
          <w:szCs w:val="16"/>
        </w:rPr>
        <w:t xml:space="preserve"> to earn</w:t>
      </w:r>
      <w:r w:rsidR="00BB68AF">
        <w:rPr>
          <w:color w:val="000000"/>
          <w:sz w:val="16"/>
          <w:szCs w:val="16"/>
        </w:rPr>
        <w:t xml:space="preserve"> for this course</w:t>
      </w:r>
      <w:r w:rsidR="009D2CB9">
        <w:rPr>
          <w:color w:val="000000"/>
          <w:sz w:val="16"/>
          <w:szCs w:val="16"/>
        </w:rPr>
        <w:t>.</w:t>
      </w:r>
      <w:r w:rsidRPr="009D2CB9">
        <w:rPr>
          <w:color w:val="000000"/>
          <w:sz w:val="16"/>
          <w:szCs w:val="16"/>
        </w:rPr>
        <w:t xml:space="preserve">  </w:t>
      </w:r>
      <w:r w:rsidR="0019261B">
        <w:rPr>
          <w:color w:val="000000"/>
          <w:sz w:val="16"/>
          <w:szCs w:val="16"/>
        </w:rPr>
        <w:t xml:space="preserve">Five </w:t>
      </w:r>
      <w:r w:rsidR="009D2CB9">
        <w:rPr>
          <w:color w:val="000000"/>
          <w:sz w:val="16"/>
          <w:szCs w:val="16"/>
        </w:rPr>
        <w:t xml:space="preserve">attendance </w:t>
      </w:r>
      <w:r w:rsidR="00224BB4" w:rsidRPr="009D2CB9">
        <w:rPr>
          <w:color w:val="000000"/>
          <w:sz w:val="16"/>
          <w:szCs w:val="16"/>
        </w:rPr>
        <w:t>p</w:t>
      </w:r>
      <w:r w:rsidR="0067189F" w:rsidRPr="009D2CB9">
        <w:rPr>
          <w:color w:val="000000"/>
          <w:sz w:val="16"/>
          <w:szCs w:val="16"/>
        </w:rPr>
        <w:t>oints will be</w:t>
      </w:r>
      <w:r w:rsidR="009D2CB9">
        <w:rPr>
          <w:color w:val="000000"/>
          <w:sz w:val="16"/>
          <w:szCs w:val="16"/>
        </w:rPr>
        <w:t xml:space="preserve"> deducted if you </w:t>
      </w:r>
      <w:r w:rsidR="0019261B">
        <w:rPr>
          <w:color w:val="000000"/>
          <w:sz w:val="16"/>
          <w:szCs w:val="16"/>
        </w:rPr>
        <w:t>are absent. If you arrive late or</w:t>
      </w:r>
      <w:r w:rsidR="009D2CB9">
        <w:rPr>
          <w:color w:val="000000"/>
          <w:sz w:val="16"/>
          <w:szCs w:val="16"/>
        </w:rPr>
        <w:t xml:space="preserve"> </w:t>
      </w:r>
      <w:r w:rsidR="0067189F" w:rsidRPr="009D2CB9">
        <w:rPr>
          <w:color w:val="000000"/>
          <w:sz w:val="16"/>
          <w:szCs w:val="16"/>
        </w:rPr>
        <w:t>leave early</w:t>
      </w:r>
      <w:r w:rsidR="0019261B">
        <w:rPr>
          <w:color w:val="000000"/>
          <w:sz w:val="16"/>
          <w:szCs w:val="16"/>
        </w:rPr>
        <w:t xml:space="preserve"> 2.5 points will be deducted </w:t>
      </w:r>
      <w:r w:rsidR="001F6D6F" w:rsidRPr="009D2CB9">
        <w:rPr>
          <w:color w:val="000000"/>
          <w:sz w:val="16"/>
          <w:szCs w:val="16"/>
        </w:rPr>
        <w:t>regardless the circumstance</w:t>
      </w:r>
      <w:r w:rsidR="0067189F" w:rsidRPr="009D2CB9">
        <w:rPr>
          <w:color w:val="000000"/>
          <w:sz w:val="16"/>
          <w:szCs w:val="16"/>
        </w:rPr>
        <w:t>.</w:t>
      </w:r>
      <w:r w:rsidR="008F24FC" w:rsidRPr="009D2CB9">
        <w:rPr>
          <w:color w:val="000000"/>
          <w:sz w:val="16"/>
          <w:szCs w:val="16"/>
        </w:rPr>
        <w:t xml:space="preserve"> </w:t>
      </w:r>
    </w:p>
    <w:p w:rsidR="00A331CA" w:rsidRPr="0082619E" w:rsidRDefault="00A331CA" w:rsidP="006A6A91">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82619E"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16"/>
          <w:szCs w:val="16"/>
        </w:rPr>
      </w:pPr>
      <w:r w:rsidRPr="0082619E">
        <w:rPr>
          <w:b/>
          <w:color w:val="000000"/>
          <w:sz w:val="16"/>
          <w:szCs w:val="16"/>
        </w:rPr>
        <w:t xml:space="preserve">The college-wide attendance policy is included in the </w:t>
      </w:r>
      <w:r w:rsidRPr="0082619E">
        <w:rPr>
          <w:b/>
          <w:sz w:val="16"/>
          <w:szCs w:val="16"/>
        </w:rPr>
        <w:t xml:space="preserve">Syllabus Addendum </w:t>
      </w:r>
      <w:hyperlink r:id="rId14" w:history="1">
        <w:r w:rsidR="00754256" w:rsidRPr="0082619E">
          <w:rPr>
            <w:rStyle w:val="Hyperlink"/>
            <w:b/>
            <w:sz w:val="16"/>
            <w:szCs w:val="16"/>
          </w:rPr>
          <w:t>http://www.spcollege.edu/central/asa/addendum.htm</w:t>
        </w:r>
      </w:hyperlink>
      <w:r w:rsidRPr="0082619E">
        <w:rPr>
          <w:b/>
          <w:color w:val="000000"/>
          <w:sz w:val="16"/>
          <w:szCs w:val="16"/>
        </w:rPr>
        <w:t xml:space="preserve">. </w:t>
      </w: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B50E31" w:rsidRPr="0082619E" w:rsidRDefault="0060686A" w:rsidP="006E7669">
      <w:pPr>
        <w:pStyle w:val="BodyText"/>
        <w:pBdr>
          <w:top w:val="single" w:sz="18" w:space="1" w:color="C0C0C0"/>
          <w:left w:val="single" w:sz="18" w:space="4" w:color="C0C0C0"/>
          <w:bottom w:val="single" w:sz="18" w:space="1" w:color="C0C0C0"/>
          <w:right w:val="single" w:sz="18" w:space="4" w:color="C0C0C0"/>
        </w:pBdr>
        <w:jc w:val="center"/>
        <w:rPr>
          <w:rFonts w:ascii="Times New Roman" w:hAnsi="Times New Roman"/>
          <w:b/>
          <w:i w:val="0"/>
          <w:color w:val="000000"/>
          <w:sz w:val="16"/>
          <w:szCs w:val="16"/>
        </w:rPr>
      </w:pPr>
      <w:r w:rsidRPr="0082619E">
        <w:rPr>
          <w:rFonts w:ascii="Times New Roman" w:hAnsi="Times New Roman"/>
          <w:b/>
          <w:i w:val="0"/>
          <w:color w:val="000000"/>
          <w:sz w:val="16"/>
          <w:szCs w:val="16"/>
        </w:rPr>
        <w:t>Grading Criteria and Total Components of a Grade</w:t>
      </w:r>
    </w:p>
    <w:p w:rsidR="00B50E31" w:rsidRPr="0082619E" w:rsidRDefault="00B50E31" w:rsidP="008808CB">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Assignments and Possible Points</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12-</w:t>
      </w:r>
      <w:r w:rsidR="008808CB" w:rsidRPr="0082619E">
        <w:rPr>
          <w:rFonts w:ascii="Times New Roman" w:hAnsi="Times New Roman"/>
          <w:i w:val="0"/>
          <w:color w:val="000000"/>
          <w:sz w:val="16"/>
          <w:szCs w:val="16"/>
        </w:rPr>
        <w:t xml:space="preserve">Application Assignments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15 points each = </w:t>
      </w:r>
      <w:r w:rsidR="00366EE7" w:rsidRPr="0082619E">
        <w:rPr>
          <w:rFonts w:ascii="Times New Roman" w:hAnsi="Times New Roman"/>
          <w:i w:val="0"/>
          <w:color w:val="000000"/>
          <w:sz w:val="16"/>
          <w:szCs w:val="16"/>
        </w:rPr>
        <w:t xml:space="preserve">180 </w:t>
      </w:r>
      <w:r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10-</w:t>
      </w:r>
      <w:r w:rsidR="008808CB" w:rsidRPr="0082619E">
        <w:rPr>
          <w:rFonts w:ascii="Times New Roman" w:hAnsi="Times New Roman"/>
          <w:i w:val="0"/>
          <w:color w:val="000000"/>
          <w:sz w:val="16"/>
          <w:szCs w:val="16"/>
        </w:rPr>
        <w:t xml:space="preserve">Reflection Quizzes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20 points each = </w:t>
      </w:r>
      <w:r w:rsidR="00366EE7" w:rsidRPr="0082619E">
        <w:rPr>
          <w:rFonts w:ascii="Times New Roman" w:hAnsi="Times New Roman"/>
          <w:i w:val="0"/>
          <w:color w:val="000000"/>
          <w:sz w:val="16"/>
          <w:szCs w:val="16"/>
        </w:rPr>
        <w:t xml:space="preserve">200 </w:t>
      </w:r>
      <w:r w:rsidRPr="0082619E">
        <w:rPr>
          <w:rFonts w:ascii="Times New Roman" w:hAnsi="Times New Roman"/>
          <w:i w:val="0"/>
          <w:color w:val="000000"/>
          <w:sz w:val="16"/>
          <w:szCs w:val="16"/>
        </w:rPr>
        <w:t>Total Possible Points</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w:t>
      </w:r>
      <w:r w:rsidR="00DD79AA" w:rsidRPr="0082619E">
        <w:rPr>
          <w:rFonts w:ascii="Times New Roman" w:hAnsi="Times New Roman"/>
          <w:i w:val="0"/>
          <w:color w:val="000000"/>
          <w:sz w:val="16"/>
          <w:szCs w:val="16"/>
        </w:rPr>
        <w:t xml:space="preserve">5- </w:t>
      </w:r>
      <w:r w:rsidRPr="0082619E">
        <w:rPr>
          <w:rFonts w:ascii="Times New Roman" w:hAnsi="Times New Roman"/>
          <w:i w:val="0"/>
          <w:color w:val="000000"/>
          <w:sz w:val="16"/>
          <w:szCs w:val="16"/>
        </w:rPr>
        <w:t xml:space="preserve">Participation/Discussion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5 points each = </w:t>
      </w:r>
      <w:r w:rsidR="001D1954">
        <w:rPr>
          <w:rFonts w:ascii="Times New Roman" w:hAnsi="Times New Roman"/>
          <w:i w:val="0"/>
          <w:color w:val="000000"/>
          <w:sz w:val="16"/>
          <w:szCs w:val="16"/>
        </w:rPr>
        <w:t xml:space="preserve">    </w:t>
      </w:r>
      <w:r w:rsidRPr="0082619E">
        <w:rPr>
          <w:rFonts w:ascii="Times New Roman" w:hAnsi="Times New Roman"/>
          <w:i w:val="0"/>
          <w:color w:val="000000"/>
          <w:sz w:val="16"/>
          <w:szCs w:val="16"/>
        </w:rPr>
        <w:t>75 Total Possible Points</w:t>
      </w:r>
    </w:p>
    <w:p w:rsidR="00B50E31" w:rsidRPr="0082619E" w:rsidRDefault="00374026"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1-Code of Ethics Essay</w:t>
      </w:r>
      <w:r w:rsidR="00B50E31"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r>
      <w:r w:rsidR="008808CB" w:rsidRPr="0082619E">
        <w:rPr>
          <w:rFonts w:ascii="Times New Roman" w:hAnsi="Times New Roman"/>
          <w:i w:val="0"/>
          <w:color w:val="000000"/>
          <w:sz w:val="16"/>
          <w:szCs w:val="16"/>
        </w:rPr>
        <w:tab/>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00B50E31" w:rsidRPr="0082619E">
        <w:rPr>
          <w:rFonts w:ascii="Times New Roman" w:hAnsi="Times New Roman"/>
          <w:i w:val="0"/>
          <w:color w:val="000000"/>
          <w:sz w:val="16"/>
          <w:szCs w:val="16"/>
        </w:rPr>
        <w:t>75 points</w:t>
      </w:r>
      <w:r w:rsidR="00DD79AA" w:rsidRPr="0082619E">
        <w:rPr>
          <w:rFonts w:ascii="Times New Roman" w:hAnsi="Times New Roman"/>
          <w:i w:val="0"/>
          <w:color w:val="000000"/>
          <w:sz w:val="16"/>
          <w:szCs w:val="16"/>
        </w:rPr>
        <w:t xml:space="preserve"> </w:t>
      </w:r>
      <w:r w:rsidR="00B50E31"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1D1954">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 xml:space="preserve">75 </w:t>
      </w:r>
      <w:r w:rsidR="00B50E31" w:rsidRPr="0082619E">
        <w:rPr>
          <w:rFonts w:ascii="Times New Roman" w:hAnsi="Times New Roman"/>
          <w:i w:val="0"/>
          <w:color w:val="000000"/>
          <w:sz w:val="16"/>
          <w:szCs w:val="16"/>
        </w:rPr>
        <w:t xml:space="preserve">Total Possible Points </w:t>
      </w:r>
    </w:p>
    <w:p w:rsidR="00B50E31" w:rsidRPr="0082619E" w:rsidRDefault="00B50E31"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1-Final Exam</w:t>
      </w:r>
      <w:r w:rsidR="008808CB" w:rsidRPr="0082619E">
        <w:rPr>
          <w:rFonts w:ascii="Times New Roman" w:hAnsi="Times New Roman"/>
          <w:i w:val="0"/>
          <w:color w:val="000000"/>
          <w:sz w:val="16"/>
          <w:szCs w:val="16"/>
        </w:rPr>
        <w:t xml:space="preserve"> </w:t>
      </w:r>
      <w:r w:rsidR="008808CB" w:rsidRPr="0082619E">
        <w:rPr>
          <w:rFonts w:ascii="Times New Roman" w:hAnsi="Times New Roman"/>
          <w:i w:val="0"/>
          <w:color w:val="000000"/>
          <w:sz w:val="16"/>
          <w:szCs w:val="16"/>
        </w:rPr>
        <w:tab/>
        <w:t xml:space="preserve">               </w:t>
      </w:r>
      <w:r w:rsidR="008808CB"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r>
      <w:r w:rsidR="0082619E">
        <w:rPr>
          <w:rFonts w:ascii="Times New Roman" w:hAnsi="Times New Roman"/>
          <w:i w:val="0"/>
          <w:color w:val="000000"/>
          <w:sz w:val="16"/>
          <w:szCs w:val="16"/>
        </w:rPr>
        <w:tab/>
      </w:r>
      <w:r w:rsidRPr="0082619E">
        <w:rPr>
          <w:rFonts w:ascii="Times New Roman" w:hAnsi="Times New Roman"/>
          <w:i w:val="0"/>
          <w:color w:val="000000"/>
          <w:sz w:val="16"/>
          <w:szCs w:val="16"/>
        </w:rPr>
        <w:t>100 points</w:t>
      </w:r>
      <w:r w:rsidR="008808CB"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rPr>
        <w:t xml:space="preserve">= </w:t>
      </w:r>
      <w:r w:rsidR="00DD79AA" w:rsidRPr="0082619E">
        <w:rPr>
          <w:rFonts w:ascii="Times New Roman" w:hAnsi="Times New Roman"/>
          <w:i w:val="0"/>
          <w:color w:val="000000"/>
          <w:sz w:val="16"/>
          <w:szCs w:val="16"/>
        </w:rPr>
        <w:t xml:space="preserve">     </w:t>
      </w:r>
      <w:r w:rsidR="00366EE7" w:rsidRPr="0082619E">
        <w:rPr>
          <w:rFonts w:ascii="Times New Roman" w:hAnsi="Times New Roman"/>
          <w:i w:val="0"/>
          <w:color w:val="000000"/>
          <w:sz w:val="16"/>
          <w:szCs w:val="16"/>
        </w:rPr>
        <w:t>1</w:t>
      </w:r>
      <w:r w:rsidR="008808CB" w:rsidRPr="0082619E">
        <w:rPr>
          <w:rFonts w:ascii="Times New Roman" w:hAnsi="Times New Roman"/>
          <w:i w:val="0"/>
          <w:color w:val="000000"/>
          <w:sz w:val="16"/>
          <w:szCs w:val="16"/>
        </w:rPr>
        <w:t xml:space="preserve">00 </w:t>
      </w:r>
      <w:r w:rsidRPr="0082619E">
        <w:rPr>
          <w:rFonts w:ascii="Times New Roman" w:hAnsi="Times New Roman"/>
          <w:i w:val="0"/>
          <w:color w:val="000000"/>
          <w:sz w:val="16"/>
          <w:szCs w:val="16"/>
        </w:rPr>
        <w:t xml:space="preserve">Total Possible Points </w:t>
      </w:r>
    </w:p>
    <w:p w:rsidR="008808CB"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rPr>
      </w:pPr>
      <w:r w:rsidRPr="0082619E">
        <w:rPr>
          <w:rFonts w:ascii="Times New Roman" w:hAnsi="Times New Roman"/>
          <w:i w:val="0"/>
          <w:color w:val="000000"/>
          <w:sz w:val="16"/>
          <w:szCs w:val="16"/>
        </w:rPr>
        <w:t xml:space="preserve">1-Critial Thinking Application Paper          </w:t>
      </w:r>
      <w:r w:rsidR="00DD79AA" w:rsidRPr="0082619E">
        <w:rPr>
          <w:rFonts w:ascii="Times New Roman" w:hAnsi="Times New Roman"/>
          <w:i w:val="0"/>
          <w:color w:val="000000"/>
          <w:sz w:val="16"/>
          <w:szCs w:val="16"/>
        </w:rPr>
        <w:tab/>
      </w:r>
      <w:r w:rsidR="0055495A" w:rsidRPr="0082619E">
        <w:rPr>
          <w:rFonts w:ascii="Times New Roman" w:hAnsi="Times New Roman"/>
          <w:i w:val="0"/>
          <w:color w:val="000000"/>
          <w:sz w:val="16"/>
          <w:szCs w:val="16"/>
        </w:rPr>
        <w:tab/>
      </w:r>
      <w:r w:rsidRPr="0082619E">
        <w:rPr>
          <w:rFonts w:ascii="Times New Roman" w:hAnsi="Times New Roman"/>
          <w:i w:val="0"/>
          <w:color w:val="000000"/>
          <w:sz w:val="16"/>
          <w:szCs w:val="16"/>
        </w:rPr>
        <w:t xml:space="preserve">100 points = </w:t>
      </w:r>
      <w:r w:rsidR="00DD79AA" w:rsidRPr="0082619E">
        <w:rPr>
          <w:rFonts w:ascii="Times New Roman" w:hAnsi="Times New Roman"/>
          <w:i w:val="0"/>
          <w:color w:val="000000"/>
          <w:sz w:val="16"/>
          <w:szCs w:val="16"/>
        </w:rPr>
        <w:t xml:space="preserve">     </w:t>
      </w:r>
      <w:r w:rsidRPr="0082619E">
        <w:rPr>
          <w:rFonts w:ascii="Times New Roman" w:hAnsi="Times New Roman"/>
          <w:i w:val="0"/>
          <w:color w:val="000000"/>
          <w:sz w:val="16"/>
          <w:szCs w:val="16"/>
          <w:u w:val="single"/>
        </w:rPr>
        <w:t>100 Total Possible Points</w:t>
      </w:r>
    </w:p>
    <w:p w:rsidR="009A0316" w:rsidRPr="0082619E" w:rsidRDefault="008808CB" w:rsidP="00B50E31">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r>
      <w:r w:rsidRPr="0082619E">
        <w:rPr>
          <w:rFonts w:ascii="Times New Roman" w:hAnsi="Times New Roman"/>
          <w:i w:val="0"/>
          <w:color w:val="000000"/>
          <w:sz w:val="16"/>
          <w:szCs w:val="16"/>
        </w:rPr>
        <w:tab/>
        <w:t xml:space="preserve">           </w:t>
      </w:r>
      <w:r w:rsidR="00DD79AA" w:rsidRPr="0082619E">
        <w:rPr>
          <w:rFonts w:ascii="Times New Roman" w:hAnsi="Times New Roman"/>
          <w:i w:val="0"/>
          <w:color w:val="000000"/>
          <w:sz w:val="16"/>
          <w:szCs w:val="16"/>
        </w:rPr>
        <w:tab/>
        <w:t xml:space="preserve">       </w:t>
      </w:r>
      <w:r w:rsidRPr="0082619E">
        <w:rPr>
          <w:rFonts w:ascii="Times New Roman" w:hAnsi="Times New Roman"/>
          <w:b/>
          <w:i w:val="0"/>
          <w:color w:val="000000"/>
          <w:sz w:val="16"/>
          <w:szCs w:val="16"/>
        </w:rPr>
        <w:t xml:space="preserve">730 Total Possible Points </w:t>
      </w:r>
    </w:p>
    <w:p w:rsidR="009A0316" w:rsidRPr="0082619E"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b/>
          <w:i w:val="0"/>
          <w:color w:val="000000"/>
          <w:sz w:val="16"/>
          <w:szCs w:val="16"/>
        </w:rPr>
      </w:pPr>
      <w:r w:rsidRPr="0082619E">
        <w:rPr>
          <w:rFonts w:ascii="Times New Roman" w:hAnsi="Times New Roman"/>
          <w:b/>
          <w:i w:val="0"/>
          <w:color w:val="000000"/>
          <w:sz w:val="16"/>
          <w:szCs w:val="16"/>
        </w:rPr>
        <w:t xml:space="preserve">Grading Scale for Final Grade </w:t>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b/>
          <w:i w:val="0"/>
          <w:color w:val="000000"/>
          <w:sz w:val="16"/>
          <w:szCs w:val="16"/>
        </w:rPr>
        <w:tab/>
      </w:r>
      <w:r w:rsidR="00F30864" w:rsidRPr="0082619E">
        <w:rPr>
          <w:rFonts w:ascii="Times New Roman" w:hAnsi="Times New Roman"/>
          <w:color w:val="000000"/>
          <w:sz w:val="16"/>
          <w:szCs w:val="16"/>
        </w:rPr>
        <w:t xml:space="preserve">           </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A=90-100% (730-657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B=80-89% (656-584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C=70-79% (583-511 points)</w:t>
      </w:r>
    </w:p>
    <w:p w:rsidR="009A0316" w:rsidRPr="00B36F4C" w:rsidRDefault="009A0316" w:rsidP="009A0316">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16"/>
          <w:szCs w:val="16"/>
          <w:lang w:val="fr-FR"/>
        </w:rPr>
      </w:pPr>
      <w:r w:rsidRPr="00B36F4C">
        <w:rPr>
          <w:rFonts w:ascii="Times New Roman" w:hAnsi="Times New Roman"/>
          <w:i w:val="0"/>
          <w:color w:val="000000"/>
          <w:sz w:val="16"/>
          <w:szCs w:val="16"/>
          <w:lang w:val="fr-FR"/>
        </w:rPr>
        <w:t>D=60-69% (510-438 points)</w:t>
      </w:r>
    </w:p>
    <w:p w:rsidR="00FA672E" w:rsidRPr="00DD033B" w:rsidRDefault="009A0316" w:rsidP="00DD033B">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sidRPr="0082619E">
        <w:rPr>
          <w:rFonts w:ascii="Times New Roman" w:hAnsi="Times New Roman"/>
          <w:i w:val="0"/>
          <w:color w:val="000000"/>
          <w:sz w:val="16"/>
          <w:szCs w:val="16"/>
        </w:rPr>
        <w:t>F=below 59% (437 points or less)</w:t>
      </w:r>
      <w:r w:rsidR="008808CB" w:rsidRPr="0082619E">
        <w:rPr>
          <w:rFonts w:ascii="Times New Roman" w:hAnsi="Times New Roman"/>
          <w:i w:val="0"/>
          <w:color w:val="000000"/>
          <w:sz w:val="16"/>
          <w:szCs w:val="16"/>
        </w:rPr>
        <w:tab/>
      </w:r>
      <w:r w:rsidR="008808CB" w:rsidRPr="00B4514F">
        <w:rPr>
          <w:rFonts w:ascii="Times New (W1)" w:hAnsi="Times New (W1)"/>
          <w:i w:val="0"/>
          <w:color w:val="000000"/>
          <w:sz w:val="20"/>
          <w:szCs w:val="20"/>
        </w:rPr>
        <w:tab/>
      </w:r>
      <w:r w:rsidR="008808CB" w:rsidRPr="00B4514F">
        <w:rPr>
          <w:rFonts w:ascii="Times New (W1)" w:hAnsi="Times New (W1)"/>
          <w:i w:val="0"/>
          <w:color w:val="000000"/>
          <w:sz w:val="20"/>
          <w:szCs w:val="20"/>
        </w:rPr>
        <w:tab/>
      </w:r>
      <w:r w:rsidR="008808CB">
        <w:rPr>
          <w:rFonts w:ascii="Times New (W1)" w:hAnsi="Times New (W1)"/>
          <w:i w:val="0"/>
          <w:color w:val="000000"/>
          <w:sz w:val="20"/>
          <w:szCs w:val="20"/>
        </w:rPr>
        <w:tab/>
        <w:t xml:space="preserve">           </w:t>
      </w:r>
    </w:p>
    <w:p w:rsidR="00FA672E" w:rsidRPr="004E1C5E" w:rsidRDefault="00FA672E" w:rsidP="004E1C5E">
      <w:pPr>
        <w:rPr>
          <w:rFonts w:asciiTheme="minorHAnsi" w:hAnsiTheme="minorHAnsi"/>
          <w:sz w:val="18"/>
          <w:szCs w:val="18"/>
        </w:rPr>
      </w:pPr>
    </w:p>
    <w:p w:rsidR="00FB1840" w:rsidRPr="00D95EF2" w:rsidRDefault="00FB1840" w:rsidP="00212782">
      <w:pPr>
        <w:outlineLvl w:val="0"/>
        <w:rPr>
          <w:b/>
          <w:bCs/>
          <w:i/>
          <w:color w:val="FF0000"/>
        </w:rPr>
      </w:pPr>
      <w:r w:rsidRPr="00BB266D">
        <w:rPr>
          <w:b/>
          <w:bCs/>
          <w:color w:val="000000"/>
        </w:rPr>
        <w:t>ASSIGNMENTS:</w:t>
      </w:r>
      <w:r>
        <w:rPr>
          <w:b/>
          <w:bCs/>
          <w:color w:val="FF0000"/>
        </w:rPr>
        <w:t xml:space="preserve">  </w:t>
      </w:r>
      <w:r w:rsidR="00784CA2" w:rsidRPr="00D95EF2">
        <w:rPr>
          <w:b/>
          <w:bCs/>
          <w:i/>
          <w:color w:val="FF0000"/>
          <w:sz w:val="16"/>
          <w:szCs w:val="16"/>
        </w:rPr>
        <w:t xml:space="preserve">*Please submit </w:t>
      </w:r>
      <w:r w:rsidR="00474C61" w:rsidRPr="00D95EF2">
        <w:rPr>
          <w:b/>
          <w:bCs/>
          <w:i/>
          <w:color w:val="FF0000"/>
          <w:sz w:val="16"/>
          <w:szCs w:val="16"/>
        </w:rPr>
        <w:t xml:space="preserve">ALL </w:t>
      </w:r>
      <w:r w:rsidR="00784CA2" w:rsidRPr="00D95EF2">
        <w:rPr>
          <w:b/>
          <w:bCs/>
          <w:i/>
          <w:color w:val="FF0000"/>
          <w:sz w:val="16"/>
          <w:szCs w:val="16"/>
        </w:rPr>
        <w:t>assignments via Angel unless otherwise noted.</w:t>
      </w:r>
      <w:r w:rsidR="003B6C8F" w:rsidRPr="00D95EF2">
        <w:rPr>
          <w:b/>
          <w:bCs/>
          <w:i/>
          <w:color w:val="FF0000"/>
          <w:sz w:val="16"/>
          <w:szCs w:val="16"/>
        </w:rPr>
        <w:t xml:space="preserve">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B707FF"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4317C2">
        <w:rPr>
          <w:b/>
          <w:color w:val="000000"/>
        </w:rPr>
        <w:t>Week 1:</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Assignments Due By: Sunday by 11:59 p.m.</w:t>
      </w:r>
      <w:r w:rsidR="00205420" w:rsidRPr="00205420">
        <w:rPr>
          <w:b/>
          <w:bCs/>
          <w:color w:val="000000"/>
          <w:sz w:val="16"/>
          <w:szCs w:val="16"/>
        </w:rPr>
        <w:t xml:space="preserve"> </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w:t>
      </w:r>
      <w:r>
        <w:rPr>
          <w:color w:val="000000"/>
          <w:sz w:val="16"/>
          <w:szCs w:val="16"/>
        </w:rPr>
        <w:t>: The Foundations of Ethics</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0739A8">
        <w:rPr>
          <w:color w:val="000000"/>
          <w:sz w:val="16"/>
          <w:szCs w:val="16"/>
        </w:rPr>
        <w:t xml:space="preserve">Reflection Quiz- Academic Honesty </w:t>
      </w:r>
      <w:r w:rsidRPr="00D24843">
        <w:rPr>
          <w:bCs/>
          <w:color w:val="000000"/>
          <w:sz w:val="16"/>
          <w:szCs w:val="16"/>
        </w:rPr>
        <w:t>10 points</w:t>
      </w:r>
      <w:r>
        <w:rPr>
          <w:b/>
          <w:color w:val="000000"/>
          <w:sz w:val="16"/>
          <w:szCs w:val="16"/>
        </w:rPr>
        <w:t xml:space="preserve"> </w:t>
      </w:r>
    </w:p>
    <w:p w:rsidR="00764301" w:rsidRDefault="00764301"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764301" w:rsidRDefault="00764301"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2</w:t>
      </w:r>
      <w:r w:rsidRPr="004317C2">
        <w:rPr>
          <w:b/>
          <w:color w:val="000000"/>
        </w:rPr>
        <w:t>:</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 xml:space="preserve">Assignments Due By: Sunday by 11:59 p.m. </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 xml:space="preserve">Chapter 2: The Ethics Environment </w:t>
      </w:r>
      <w:r w:rsidRPr="00764301">
        <w:rPr>
          <w:color w:val="000000"/>
          <w:sz w:val="16"/>
          <w:szCs w:val="16"/>
          <w:lang w:val="fr-FR"/>
        </w:rPr>
        <w:tab/>
      </w:r>
    </w:p>
    <w:p w:rsidR="00764301" w:rsidRPr="00764301" w:rsidRDefault="00764301" w:rsidP="00764301">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Application Assignment</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lang w:val="fr-FR"/>
        </w:rPr>
      </w:pPr>
      <w:r w:rsidRPr="00764301">
        <w:rPr>
          <w:color w:val="000000"/>
          <w:sz w:val="16"/>
          <w:szCs w:val="16"/>
          <w:lang w:val="fr-FR"/>
        </w:rPr>
        <w:t xml:space="preserve">Reflection Quiz  </w:t>
      </w:r>
    </w:p>
    <w:p w:rsidR="00B707FF" w:rsidRPr="00764301" w:rsidRDefault="00B707FF" w:rsidP="00B707FF">
      <w:pPr>
        <w:pBdr>
          <w:top w:val="single" w:sz="18" w:space="1" w:color="C0C0C0"/>
          <w:left w:val="single" w:sz="18" w:space="4" w:color="C0C0C0"/>
          <w:bottom w:val="single" w:sz="18" w:space="1" w:color="C0C0C0"/>
          <w:right w:val="single" w:sz="18" w:space="4" w:color="C0C0C0"/>
        </w:pBdr>
        <w:rPr>
          <w:b/>
          <w:bCs/>
          <w:color w:val="000000"/>
          <w:sz w:val="16"/>
          <w:szCs w:val="16"/>
          <w:lang w:val="fr-FR"/>
        </w:rPr>
      </w:pPr>
    </w:p>
    <w:p w:rsidR="00B707FF" w:rsidRP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r w:rsidRPr="00B707FF">
        <w:rPr>
          <w:b/>
          <w:color w:val="000000"/>
          <w:sz w:val="16"/>
          <w:szCs w:val="16"/>
        </w:rPr>
        <w:t>Pre-Semester Survey 5 extra credit points</w:t>
      </w:r>
    </w:p>
    <w:p w:rsidR="00B707FF" w:rsidRPr="00160E35"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160E35">
        <w:rPr>
          <w:sz w:val="16"/>
          <w:szCs w:val="16"/>
        </w:rPr>
        <w:t>Please complete this short survey. Every student must complete this the first week of class. You will receive a confirmation message upon completion; highlight this message, right click with your mouse, and copy the message. To finish the assignment, paste (right click, select paste) the confirmation message into the pre-survey drop box under the Lessons tab on Angel. Click submit. If the link embedded in Angel does not work, you can find the pre-survey at www.appliedethicsinstitute.org under "student resources".</w:t>
      </w:r>
    </w:p>
    <w:p w:rsidR="00B707FF" w:rsidRPr="00516B17"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B93BF1" w:rsidRDefault="00B707FF"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sidRPr="00B707FF">
        <w:rPr>
          <w:b/>
          <w:bCs/>
          <w:color w:val="000000"/>
          <w:sz w:val="16"/>
          <w:szCs w:val="16"/>
        </w:rPr>
        <w:t xml:space="preserve"> </w:t>
      </w:r>
      <w:r w:rsidR="00764301">
        <w:rPr>
          <w:b/>
          <w:color w:val="000000"/>
        </w:rPr>
        <w:t>Week 3</w:t>
      </w:r>
      <w:r w:rsidR="00764301" w:rsidRPr="004317C2">
        <w:rPr>
          <w:b/>
          <w:color w:val="000000"/>
        </w:rPr>
        <w:t>:</w:t>
      </w:r>
      <w:r w:rsidR="00764301" w:rsidRPr="00516B17">
        <w:rPr>
          <w:b/>
          <w:color w:val="000000"/>
          <w:sz w:val="16"/>
          <w:szCs w:val="16"/>
        </w:rPr>
        <w:t xml:space="preserve"> </w:t>
      </w:r>
      <w:r w:rsidR="00764301" w:rsidRPr="00516B17">
        <w:rPr>
          <w:b/>
          <w:color w:val="000000"/>
          <w:sz w:val="16"/>
          <w:szCs w:val="16"/>
        </w:rPr>
        <w:tab/>
      </w:r>
      <w:r w:rsidR="00764301" w:rsidRPr="00516B17">
        <w:rPr>
          <w:b/>
          <w:color w:val="000000"/>
          <w:sz w:val="16"/>
          <w:szCs w:val="16"/>
        </w:rPr>
        <w:tab/>
      </w:r>
      <w:r w:rsidR="00764301" w:rsidRPr="00516B17">
        <w:rPr>
          <w:b/>
          <w:color w:val="000000"/>
          <w:sz w:val="16"/>
          <w:szCs w:val="16"/>
        </w:rPr>
        <w:tab/>
      </w:r>
      <w:r w:rsidR="00764301" w:rsidRPr="00205420">
        <w:rPr>
          <w:b/>
          <w:bCs/>
          <w:color w:val="000000"/>
          <w:sz w:val="16"/>
          <w:szCs w:val="16"/>
        </w:rPr>
        <w:t xml:space="preserve">Assignments Due By: Sunday by 11:59 p.m. </w:t>
      </w:r>
      <w:r w:rsidRPr="00B707FF">
        <w:rPr>
          <w:b/>
          <w:bCs/>
          <w:color w:val="000000"/>
          <w:sz w:val="16"/>
          <w:szCs w:val="16"/>
        </w:rPr>
        <w:t xml:space="preserve">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3: Dimensions of Moral Development </w:t>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Application Assignment </w:t>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Reflection Quiz </w:t>
      </w:r>
    </w:p>
    <w:p w:rsidR="00764301" w:rsidRDefault="00764301"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B707FF" w:rsidRPr="00764301" w:rsidRDefault="00764301" w:rsidP="00764301">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4</w:t>
      </w:r>
      <w:r w:rsidRPr="004317C2">
        <w:rPr>
          <w:b/>
          <w:color w:val="000000"/>
        </w:rPr>
        <w:t>:</w:t>
      </w:r>
      <w:r w:rsidRPr="00516B17">
        <w:rPr>
          <w:b/>
          <w:color w:val="000000"/>
          <w:sz w:val="16"/>
          <w:szCs w:val="16"/>
        </w:rPr>
        <w:t xml:space="preserve"> </w:t>
      </w:r>
      <w:r w:rsidRPr="00516B17">
        <w:rPr>
          <w:b/>
          <w:color w:val="000000"/>
          <w:sz w:val="16"/>
          <w:szCs w:val="16"/>
        </w:rPr>
        <w:tab/>
      </w:r>
      <w:r w:rsidRPr="00516B17">
        <w:rPr>
          <w:b/>
          <w:color w:val="000000"/>
          <w:sz w:val="16"/>
          <w:szCs w:val="16"/>
        </w:rPr>
        <w:tab/>
      </w:r>
      <w:r w:rsidRPr="00516B17">
        <w:rPr>
          <w:b/>
          <w:color w:val="000000"/>
          <w:sz w:val="16"/>
          <w:szCs w:val="16"/>
        </w:rPr>
        <w:tab/>
      </w:r>
      <w:r w:rsidRPr="00205420">
        <w:rPr>
          <w:b/>
          <w:bCs/>
          <w:color w:val="000000"/>
          <w:sz w:val="16"/>
          <w:szCs w:val="16"/>
        </w:rPr>
        <w:t xml:space="preserve">Assignments Due By: Sunday by 11:59 p.m. </w:t>
      </w:r>
      <w:r w:rsidR="00B707FF" w:rsidRPr="00B93BF1">
        <w:rPr>
          <w:color w:val="000000"/>
          <w:sz w:val="16"/>
          <w:szCs w:val="16"/>
        </w:rPr>
        <w:tab/>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Chapter 4: Critical Thinking </w:t>
      </w:r>
      <w:r w:rsidRPr="00B93BF1">
        <w:rPr>
          <w:color w:val="000000"/>
          <w:sz w:val="16"/>
          <w:szCs w:val="16"/>
        </w:rPr>
        <w:tab/>
      </w:r>
    </w:p>
    <w:p w:rsidR="00B707FF" w:rsidRPr="00B93BF1"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Application Assignment </w:t>
      </w:r>
    </w:p>
    <w:p w:rsidR="00764301" w:rsidRDefault="00764301" w:rsidP="00764301">
      <w:pPr>
        <w:pBdr>
          <w:top w:val="single" w:sz="18" w:space="1" w:color="C0C0C0"/>
          <w:left w:val="single" w:sz="18" w:space="4" w:color="C0C0C0"/>
          <w:bottom w:val="single" w:sz="18" w:space="1" w:color="C0C0C0"/>
          <w:right w:val="single" w:sz="18" w:space="4" w:color="C0C0C0"/>
        </w:pBdr>
        <w:rPr>
          <w:color w:val="000000"/>
          <w:sz w:val="16"/>
          <w:szCs w:val="16"/>
        </w:rPr>
      </w:pPr>
      <w:r w:rsidRPr="00B93BF1">
        <w:rPr>
          <w:color w:val="000000"/>
          <w:sz w:val="16"/>
          <w:szCs w:val="16"/>
        </w:rPr>
        <w:t xml:space="preserve">Reflection Quiz </w:t>
      </w:r>
    </w:p>
    <w:p w:rsidR="00B707FF" w:rsidRDefault="00B707FF" w:rsidP="00B707FF">
      <w:pPr>
        <w:pBdr>
          <w:top w:val="single" w:sz="18" w:space="1" w:color="C0C0C0"/>
          <w:left w:val="single" w:sz="18" w:space="4" w:color="C0C0C0"/>
          <w:bottom w:val="single" w:sz="18" w:space="1" w:color="C0C0C0"/>
          <w:right w:val="single" w:sz="18" w:space="4" w:color="C0C0C0"/>
        </w:pBdr>
        <w:rPr>
          <w:b/>
          <w:color w:val="000000"/>
          <w:sz w:val="16"/>
          <w:szCs w:val="16"/>
        </w:rPr>
      </w:pPr>
    </w:p>
    <w:p w:rsidR="00B707FF"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5</w:t>
      </w:r>
      <w:r w:rsidR="00B707FF" w:rsidRPr="004317C2">
        <w:rPr>
          <w:b/>
          <w:color w:val="000000"/>
        </w:rPr>
        <w:t>:</w:t>
      </w:r>
      <w:r w:rsidR="00B707FF" w:rsidRPr="004317C2">
        <w:rPr>
          <w:b/>
          <w:color w:val="000000"/>
        </w:rPr>
        <w:tab/>
      </w:r>
      <w:r w:rsidR="00B707FF" w:rsidRPr="00516B17">
        <w:rPr>
          <w:b/>
          <w:color w:val="000000"/>
          <w:sz w:val="16"/>
          <w:szCs w:val="16"/>
        </w:rPr>
        <w:tab/>
      </w:r>
      <w:r w:rsidR="00B707FF" w:rsidRPr="00516B17">
        <w:rPr>
          <w:b/>
          <w:color w:val="000000"/>
          <w:sz w:val="16"/>
          <w:szCs w:val="16"/>
        </w:rPr>
        <w:tab/>
      </w:r>
      <w:r w:rsidR="00B707FF" w:rsidRPr="00390618">
        <w:rPr>
          <w:b/>
          <w:bCs/>
          <w:color w:val="000000"/>
          <w:sz w:val="16"/>
          <w:szCs w:val="16"/>
        </w:rPr>
        <w:t>Assignments Due By: Sunday by 11:59 p.m.</w:t>
      </w:r>
      <w:r w:rsidR="00390618" w:rsidRPr="00390618">
        <w:rPr>
          <w:b/>
          <w:bCs/>
          <w:color w:val="000000"/>
          <w:sz w:val="16"/>
          <w:szCs w:val="16"/>
        </w:rPr>
        <w:t xml:space="preserve"> </w:t>
      </w:r>
    </w:p>
    <w:p w:rsidR="00B707FF" w:rsidRPr="00516B17" w:rsidRDefault="00B707FF"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5: Consequential Ethical Theories</w:t>
      </w:r>
      <w:r w:rsidRPr="00516B17">
        <w:rPr>
          <w:color w:val="000000"/>
          <w:sz w:val="16"/>
          <w:szCs w:val="16"/>
        </w:rPr>
        <w:tab/>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1B7C98" w:rsidRPr="00B707FF"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B707FF">
        <w:rPr>
          <w:color w:val="000000"/>
          <w:sz w:val="16"/>
          <w:szCs w:val="16"/>
        </w:rPr>
        <w:t xml:space="preserve">Reflection Quiz </w:t>
      </w:r>
    </w:p>
    <w:p w:rsidR="00B707FF" w:rsidRDefault="00B707FF" w:rsidP="00B707FF">
      <w:pPr>
        <w:pBdr>
          <w:top w:val="single" w:sz="18" w:space="1" w:color="C0C0C0"/>
          <w:left w:val="single" w:sz="18" w:space="4" w:color="C0C0C0"/>
          <w:bottom w:val="single" w:sz="18" w:space="1" w:color="C0C0C0"/>
          <w:right w:val="single" w:sz="18" w:space="4" w:color="C0C0C0"/>
        </w:pBdr>
        <w:rPr>
          <w:color w:val="000000"/>
          <w:sz w:val="16"/>
          <w:szCs w:val="16"/>
        </w:rPr>
      </w:pP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6</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6</w:t>
      </w:r>
      <w:r w:rsidRPr="00516B17">
        <w:rPr>
          <w:color w:val="000000"/>
          <w:sz w:val="16"/>
          <w:szCs w:val="16"/>
        </w:rPr>
        <w:t xml:space="preserve">: </w:t>
      </w:r>
      <w:r>
        <w:rPr>
          <w:color w:val="000000"/>
          <w:sz w:val="16"/>
          <w:szCs w:val="16"/>
        </w:rPr>
        <w:t>Nonc</w:t>
      </w:r>
      <w:r w:rsidRPr="00516B17">
        <w:rPr>
          <w:color w:val="000000"/>
          <w:sz w:val="16"/>
          <w:szCs w:val="16"/>
        </w:rPr>
        <w:t>onsequential Ethical Theories</w:t>
      </w:r>
      <w:r>
        <w:rPr>
          <w:color w:val="000000"/>
          <w:sz w:val="16"/>
          <w:szCs w:val="16"/>
        </w:rPr>
        <w:t>, Part I and Part 2</w:t>
      </w:r>
      <w:r w:rsidRPr="00516B17">
        <w:rPr>
          <w:color w:val="000000"/>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r w:rsidRPr="00516B17">
        <w:rPr>
          <w:color w:val="000000"/>
          <w:sz w:val="16"/>
          <w:szCs w:val="16"/>
        </w:rPr>
        <w:t>Application Assignment</w:t>
      </w: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1B7C98">
        <w:rPr>
          <w:color w:val="000000"/>
          <w:sz w:val="16"/>
          <w:szCs w:val="16"/>
        </w:rPr>
        <w:t xml:space="preserve">Reflection Quiz </w:t>
      </w:r>
    </w:p>
    <w:p w:rsidR="001B7C98" w:rsidRPr="001B7C98" w:rsidRDefault="001B7C98" w:rsidP="00123DD9">
      <w:pPr>
        <w:pBdr>
          <w:top w:val="single" w:sz="18" w:space="1" w:color="C0C0C0"/>
          <w:left w:val="single" w:sz="18" w:space="4" w:color="C0C0C0"/>
          <w:bottom w:val="single" w:sz="18" w:space="1" w:color="C0C0C0"/>
          <w:right w:val="single" w:sz="18" w:space="4" w:color="C0C0C0"/>
        </w:pBdr>
        <w:rPr>
          <w:b/>
          <w:bCs/>
          <w:color w:val="000000"/>
          <w:sz w:val="16"/>
          <w:szCs w:val="16"/>
        </w:rPr>
      </w:pPr>
    </w:p>
    <w:p w:rsidR="001B7C98" w:rsidRP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7</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Chapter 18: Code of Ethics</w:t>
      </w:r>
      <w:r>
        <w:rPr>
          <w:color w:val="000000"/>
          <w:sz w:val="16"/>
          <w:szCs w:val="16"/>
        </w:rPr>
        <w:t xml:space="preserve"> and Health Care</w:t>
      </w:r>
    </w:p>
    <w:p w:rsidR="001B7C98" w:rsidRPr="00516B17"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1B7C98" w:rsidRDefault="001B7C98" w:rsidP="001B7C9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r w:rsidRPr="00516B17">
        <w:rPr>
          <w:color w:val="000000"/>
          <w:sz w:val="16"/>
          <w:szCs w:val="16"/>
        </w:rPr>
        <w:tab/>
      </w:r>
    </w:p>
    <w:p w:rsidR="001B7C98" w:rsidRDefault="001B7C98" w:rsidP="001B7C98">
      <w:pPr>
        <w:pBdr>
          <w:top w:val="single" w:sz="18" w:space="1" w:color="C0C0C0"/>
          <w:left w:val="single" w:sz="18" w:space="4" w:color="C0C0C0"/>
          <w:bottom w:val="single" w:sz="18" w:space="1" w:color="C0C0C0"/>
          <w:right w:val="single" w:sz="18" w:space="4" w:color="C0C0C0"/>
        </w:pBdr>
        <w:rPr>
          <w:b/>
          <w:color w:val="000000"/>
          <w:sz w:val="16"/>
          <w:szCs w:val="16"/>
        </w:rPr>
      </w:pPr>
    </w:p>
    <w:p w:rsidR="00A737DD" w:rsidRPr="001B7C98"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8</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A737DD" w:rsidRPr="00516B17" w:rsidRDefault="006C1596" w:rsidP="00A737DD">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Chapter 10</w:t>
      </w:r>
      <w:r w:rsidRPr="00516B17">
        <w:rPr>
          <w:color w:val="000000"/>
          <w:sz w:val="16"/>
          <w:szCs w:val="16"/>
        </w:rPr>
        <w:t xml:space="preserve">: </w:t>
      </w:r>
      <w:r w:rsidR="00856FC9">
        <w:rPr>
          <w:color w:val="000000"/>
          <w:sz w:val="16"/>
          <w:szCs w:val="16"/>
        </w:rPr>
        <w:t>Ethics Issues in Health Care and Medical Technology</w:t>
      </w:r>
      <w:r w:rsidR="00856FC9" w:rsidRPr="00516B17">
        <w:rPr>
          <w:color w:val="000000"/>
          <w:sz w:val="16"/>
          <w:szCs w:val="16"/>
        </w:rPr>
        <w:t xml:space="preserve"> </w:t>
      </w:r>
      <w:r w:rsidR="00856FC9">
        <w:rPr>
          <w:color w:val="000000"/>
          <w:sz w:val="16"/>
          <w:szCs w:val="16"/>
        </w:rPr>
        <w:t xml:space="preserve">and </w:t>
      </w:r>
      <w:r w:rsidR="00A737DD">
        <w:rPr>
          <w:color w:val="000000"/>
          <w:sz w:val="16"/>
          <w:szCs w:val="16"/>
        </w:rPr>
        <w:t>Law</w:t>
      </w:r>
    </w:p>
    <w:p w:rsidR="00A737DD"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 xml:space="preserve">Application Assignment </w:t>
      </w:r>
    </w:p>
    <w:p w:rsidR="00920FCB" w:rsidRPr="00607398" w:rsidRDefault="00A737DD" w:rsidP="00920FCB">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Midterm Due</w:t>
      </w:r>
      <w:r w:rsidR="00920FCB" w:rsidRPr="00920FCB">
        <w:rPr>
          <w:b/>
          <w:color w:val="000000"/>
          <w:sz w:val="16"/>
          <w:szCs w:val="16"/>
        </w:rPr>
        <w:t xml:space="preserve"> </w:t>
      </w:r>
    </w:p>
    <w:p w:rsidR="00920FCB" w:rsidRDefault="00920FCB" w:rsidP="00920FCB">
      <w:pPr>
        <w:pBdr>
          <w:top w:val="single" w:sz="18" w:space="1" w:color="C0C0C0"/>
          <w:left w:val="single" w:sz="18" w:space="4" w:color="C0C0C0"/>
          <w:bottom w:val="single" w:sz="18" w:space="1" w:color="C0C0C0"/>
          <w:right w:val="single" w:sz="18" w:space="4" w:color="C0C0C0"/>
        </w:pBdr>
        <w:rPr>
          <w:i/>
          <w:color w:val="000000"/>
          <w:sz w:val="16"/>
          <w:szCs w:val="16"/>
        </w:rPr>
      </w:pPr>
      <w:r w:rsidRPr="0020204B">
        <w:rPr>
          <w:i/>
          <w:color w:val="000000"/>
          <w:sz w:val="16"/>
          <w:szCs w:val="16"/>
        </w:rPr>
        <w:t>*Submit midterm to the Turn</w:t>
      </w:r>
      <w:r>
        <w:rPr>
          <w:i/>
          <w:color w:val="000000"/>
          <w:sz w:val="16"/>
          <w:szCs w:val="16"/>
        </w:rPr>
        <w:t>-I</w:t>
      </w:r>
      <w:r w:rsidRPr="0020204B">
        <w:rPr>
          <w:i/>
          <w:color w:val="000000"/>
          <w:sz w:val="16"/>
          <w:szCs w:val="16"/>
        </w:rPr>
        <w:t>t</w:t>
      </w:r>
      <w:r>
        <w:rPr>
          <w:i/>
          <w:color w:val="000000"/>
          <w:sz w:val="16"/>
          <w:szCs w:val="16"/>
        </w:rPr>
        <w:t>-I</w:t>
      </w:r>
      <w:r w:rsidRPr="0020204B">
        <w:rPr>
          <w:i/>
          <w:color w:val="000000"/>
          <w:sz w:val="16"/>
          <w:szCs w:val="16"/>
        </w:rPr>
        <w:t>n Dropbox and the Midterm Dropbox</w:t>
      </w:r>
    </w:p>
    <w:p w:rsidR="00A737DD" w:rsidRDefault="00A737DD" w:rsidP="00A737DD">
      <w:pPr>
        <w:pBdr>
          <w:top w:val="single" w:sz="18" w:space="1" w:color="C0C0C0"/>
          <w:left w:val="single" w:sz="18" w:space="4" w:color="C0C0C0"/>
          <w:bottom w:val="single" w:sz="18" w:space="1" w:color="C0C0C0"/>
          <w:right w:val="single" w:sz="18" w:space="4" w:color="C0C0C0"/>
        </w:pBdr>
        <w:rPr>
          <w:b/>
          <w:color w:val="000000"/>
        </w:rPr>
      </w:pPr>
    </w:p>
    <w:p w:rsidR="00A737DD" w:rsidRPr="001B7C98"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9</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A737DD" w:rsidRPr="00516B17" w:rsidRDefault="00A737DD" w:rsidP="00A737DD">
      <w:pPr>
        <w:pBdr>
          <w:top w:val="single" w:sz="18" w:space="1" w:color="C0C0C0"/>
          <w:left w:val="single" w:sz="18" w:space="4" w:color="C0C0C0"/>
          <w:bottom w:val="single" w:sz="18" w:space="1" w:color="C0C0C0"/>
          <w:right w:val="single" w:sz="18" w:space="4" w:color="C0C0C0"/>
        </w:pBdr>
        <w:rPr>
          <w:color w:val="000000"/>
          <w:sz w:val="16"/>
          <w:szCs w:val="16"/>
        </w:rPr>
      </w:pPr>
      <w:r w:rsidRPr="00592B6B">
        <w:rPr>
          <w:color w:val="000000"/>
          <w:sz w:val="16"/>
          <w:szCs w:val="16"/>
        </w:rPr>
        <w:t>Chapter 21:</w:t>
      </w:r>
      <w:r w:rsidRPr="00516B17">
        <w:rPr>
          <w:color w:val="000000"/>
          <w:sz w:val="16"/>
          <w:szCs w:val="16"/>
        </w:rPr>
        <w:t xml:space="preserve"> </w:t>
      </w:r>
      <w:r>
        <w:rPr>
          <w:color w:val="000000"/>
          <w:sz w:val="16"/>
          <w:szCs w:val="16"/>
        </w:rPr>
        <w:t xml:space="preserve">Emerging Technologies and </w:t>
      </w:r>
      <w:r w:rsidRPr="00516B17">
        <w:rPr>
          <w:color w:val="000000"/>
          <w:sz w:val="16"/>
          <w:szCs w:val="16"/>
        </w:rPr>
        <w:t>Cyber Ethics</w:t>
      </w:r>
      <w:r>
        <w:rPr>
          <w:color w:val="000000"/>
          <w:sz w:val="16"/>
          <w:szCs w:val="16"/>
        </w:rPr>
        <w:t xml:space="preserve"> and Medical Records </w:t>
      </w:r>
    </w:p>
    <w:p w:rsidR="00A737DD" w:rsidRDefault="00123DD9" w:rsidP="00123DD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r w:rsidR="00A737DD" w:rsidRPr="00A737DD">
        <w:rPr>
          <w:color w:val="000000"/>
          <w:sz w:val="16"/>
          <w:szCs w:val="16"/>
        </w:rPr>
        <w:t xml:space="preserve"> </w:t>
      </w:r>
    </w:p>
    <w:p w:rsidR="00123DD9" w:rsidRDefault="00A737DD" w:rsidP="00123DD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p>
    <w:p w:rsidR="00123DD9" w:rsidRPr="00286F39" w:rsidRDefault="00286F39" w:rsidP="00AE612A">
      <w:pPr>
        <w:pBdr>
          <w:top w:val="single" w:sz="18" w:space="1" w:color="C0C0C0"/>
          <w:left w:val="single" w:sz="18" w:space="4" w:color="C0C0C0"/>
          <w:bottom w:val="single" w:sz="18" w:space="1" w:color="C0C0C0"/>
          <w:right w:val="single" w:sz="18" w:space="4" w:color="C0C0C0"/>
        </w:pBdr>
        <w:rPr>
          <w:bCs/>
          <w:color w:val="000000"/>
          <w:sz w:val="16"/>
          <w:szCs w:val="16"/>
        </w:rPr>
      </w:pPr>
      <w:r w:rsidRPr="00286F39">
        <w:rPr>
          <w:bCs/>
          <w:color w:val="000000"/>
          <w:sz w:val="16"/>
          <w:szCs w:val="16"/>
        </w:rPr>
        <w:t>Midterm: Code of Ethics Presentation</w:t>
      </w:r>
      <w:r w:rsidR="00AE612A">
        <w:rPr>
          <w:bCs/>
          <w:color w:val="000000"/>
          <w:sz w:val="16"/>
          <w:szCs w:val="16"/>
        </w:rPr>
        <w:t>s</w:t>
      </w:r>
    </w:p>
    <w:p w:rsidR="00286F39" w:rsidRDefault="00286F39" w:rsidP="004C6A88">
      <w:pPr>
        <w:pBdr>
          <w:top w:val="single" w:sz="18" w:space="1" w:color="C0C0C0"/>
          <w:left w:val="single" w:sz="18" w:space="4" w:color="C0C0C0"/>
          <w:bottom w:val="single" w:sz="18" w:space="1" w:color="C0C0C0"/>
          <w:right w:val="single" w:sz="18" w:space="4" w:color="C0C0C0"/>
        </w:pBdr>
        <w:rPr>
          <w:b/>
          <w:color w:val="000000"/>
        </w:rPr>
      </w:pPr>
    </w:p>
    <w:p w:rsidR="004C6A88" w:rsidRPr="001B7C9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10</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4C6A88" w:rsidRPr="00516B17"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Health Care Ethics and Sustainability</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r w:rsidRPr="00A737DD">
        <w:rPr>
          <w:color w:val="000000"/>
          <w:sz w:val="16"/>
          <w:szCs w:val="16"/>
        </w:rPr>
        <w:t xml:space="preserve"> </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4C6A88" w:rsidRPr="001B7C98" w:rsidRDefault="00920FCB" w:rsidP="004C6A88">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11</w:t>
      </w:r>
      <w:r w:rsidR="004C6A88" w:rsidRPr="004317C2">
        <w:rPr>
          <w:b/>
          <w:color w:val="000000"/>
        </w:rPr>
        <w:t>:</w:t>
      </w:r>
      <w:r w:rsidR="004C6A88" w:rsidRPr="004317C2">
        <w:rPr>
          <w:b/>
          <w:color w:val="000000"/>
        </w:rPr>
        <w:tab/>
      </w:r>
      <w:r w:rsidR="004C6A88" w:rsidRPr="00516B17">
        <w:rPr>
          <w:b/>
          <w:color w:val="000000"/>
          <w:sz w:val="16"/>
          <w:szCs w:val="16"/>
        </w:rPr>
        <w:tab/>
      </w:r>
      <w:r w:rsidR="004C6A88" w:rsidRPr="00516B17">
        <w:rPr>
          <w:b/>
          <w:color w:val="000000"/>
          <w:sz w:val="16"/>
          <w:szCs w:val="16"/>
        </w:rPr>
        <w:tab/>
      </w:r>
      <w:r w:rsidR="004C6A88" w:rsidRPr="00390618">
        <w:rPr>
          <w:b/>
          <w:bCs/>
          <w:color w:val="000000"/>
          <w:sz w:val="16"/>
          <w:szCs w:val="16"/>
        </w:rPr>
        <w:t xml:space="preserve">Assignments Due By: Sunday by 11:59 p.m. </w:t>
      </w:r>
    </w:p>
    <w:p w:rsidR="00913BD5" w:rsidRDefault="00913BD5" w:rsidP="00913BD5">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4C6A88" w:rsidRPr="004C6A88" w:rsidRDefault="004C6A88" w:rsidP="004C6A88">
      <w:pPr>
        <w:pBdr>
          <w:top w:val="single" w:sz="18" w:space="1" w:color="C0C0C0"/>
          <w:left w:val="single" w:sz="18" w:space="4" w:color="C0C0C0"/>
          <w:bottom w:val="single" w:sz="18" w:space="1" w:color="C0C0C0"/>
          <w:right w:val="single" w:sz="18" w:space="4" w:color="C0C0C0"/>
        </w:pBdr>
        <w:rPr>
          <w:bCs/>
          <w:color w:val="000000"/>
          <w:sz w:val="16"/>
          <w:szCs w:val="16"/>
        </w:rPr>
      </w:pPr>
      <w:r w:rsidRPr="004C6A88">
        <w:rPr>
          <w:bCs/>
          <w:color w:val="000000"/>
          <w:sz w:val="16"/>
          <w:szCs w:val="16"/>
        </w:rPr>
        <w:t xml:space="preserve">Critical Thinking Application Paper Topic Assigned </w:t>
      </w:r>
      <w:r w:rsidR="009326BC">
        <w:rPr>
          <w:bCs/>
          <w:color w:val="000000"/>
          <w:sz w:val="16"/>
          <w:szCs w:val="16"/>
        </w:rPr>
        <w:t>(Due Week 12)</w:t>
      </w:r>
    </w:p>
    <w:p w:rsidR="004C6A88" w:rsidRDefault="004C6A88" w:rsidP="004C6A88">
      <w:pPr>
        <w:pBdr>
          <w:top w:val="single" w:sz="18" w:space="1" w:color="C0C0C0"/>
          <w:left w:val="single" w:sz="18" w:space="4" w:color="C0C0C0"/>
          <w:bottom w:val="single" w:sz="18" w:space="1" w:color="C0C0C0"/>
          <w:right w:val="single" w:sz="18" w:space="4" w:color="C0C0C0"/>
        </w:pBdr>
        <w:rPr>
          <w:color w:val="000000"/>
          <w:sz w:val="16"/>
          <w:szCs w:val="16"/>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12</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920FCB" w:rsidRDefault="00920FCB" w:rsidP="00920FCB">
      <w:pPr>
        <w:pBdr>
          <w:top w:val="single" w:sz="18" w:space="1" w:color="C0C0C0"/>
          <w:left w:val="single" w:sz="18" w:space="4" w:color="C0C0C0"/>
          <w:bottom w:val="single" w:sz="18" w:space="1" w:color="C0C0C0"/>
          <w:right w:val="single" w:sz="18" w:space="4" w:color="C0C0C0"/>
        </w:pBdr>
        <w:rPr>
          <w:b/>
          <w:color w:val="000000"/>
          <w:sz w:val="16"/>
          <w:szCs w:val="16"/>
        </w:rPr>
      </w:pPr>
      <w:r>
        <w:rPr>
          <w:color w:val="000000"/>
          <w:sz w:val="16"/>
          <w:szCs w:val="16"/>
        </w:rPr>
        <w:t>Practice CTAP (In-Class Activity)</w:t>
      </w:r>
      <w:r w:rsidRPr="00207F33">
        <w:rPr>
          <w:b/>
          <w:color w:val="000000"/>
          <w:sz w:val="16"/>
          <w:szCs w:val="16"/>
        </w:rPr>
        <w:t xml:space="preserve"> </w:t>
      </w:r>
    </w:p>
    <w:p w:rsidR="00920FCB" w:rsidRPr="00920FCB" w:rsidRDefault="00920FCB" w:rsidP="00920FCB">
      <w:pPr>
        <w:pBdr>
          <w:top w:val="single" w:sz="18" w:space="1" w:color="C0C0C0"/>
          <w:left w:val="single" w:sz="18" w:space="4" w:color="C0C0C0"/>
          <w:bottom w:val="single" w:sz="18" w:space="1" w:color="C0C0C0"/>
          <w:right w:val="single" w:sz="18" w:space="4" w:color="C0C0C0"/>
        </w:pBdr>
        <w:rPr>
          <w:bCs/>
          <w:color w:val="000000"/>
          <w:sz w:val="16"/>
          <w:szCs w:val="16"/>
        </w:rPr>
      </w:pPr>
      <w:r w:rsidRPr="00920FCB">
        <w:rPr>
          <w:bCs/>
          <w:color w:val="000000"/>
          <w:sz w:val="16"/>
          <w:szCs w:val="16"/>
        </w:rPr>
        <w:t xml:space="preserve">Critical Thinking Application Paper, CTAP Due </w:t>
      </w:r>
    </w:p>
    <w:p w:rsidR="00920FCB" w:rsidRDefault="00920FCB" w:rsidP="00920FCB">
      <w:pPr>
        <w:pBdr>
          <w:top w:val="single" w:sz="18" w:space="1" w:color="C0C0C0"/>
          <w:left w:val="single" w:sz="18" w:space="4" w:color="C0C0C0"/>
          <w:bottom w:val="single" w:sz="18" w:space="1" w:color="C0C0C0"/>
          <w:right w:val="single" w:sz="18" w:space="4" w:color="C0C0C0"/>
        </w:pBdr>
        <w:rPr>
          <w:i/>
          <w:color w:val="000000"/>
          <w:sz w:val="16"/>
          <w:szCs w:val="16"/>
        </w:rPr>
      </w:pPr>
      <w:r>
        <w:rPr>
          <w:i/>
          <w:color w:val="000000"/>
          <w:sz w:val="16"/>
          <w:szCs w:val="16"/>
        </w:rPr>
        <w:t>*Submit CTAP to the Turn-It-I</w:t>
      </w:r>
      <w:r w:rsidRPr="0020204B">
        <w:rPr>
          <w:i/>
          <w:color w:val="000000"/>
          <w:sz w:val="16"/>
          <w:szCs w:val="16"/>
        </w:rPr>
        <w:t>n Dropbox and the CTAP Dropbo</w:t>
      </w:r>
      <w:r>
        <w:rPr>
          <w:i/>
          <w:color w:val="000000"/>
          <w:sz w:val="16"/>
          <w:szCs w:val="16"/>
        </w:rPr>
        <w:t>x</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13</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 xml:space="preserve">Chapter 12: Death and Dying </w:t>
      </w:r>
      <w:r w:rsidRPr="00516B17">
        <w:rPr>
          <w:color w:val="000000"/>
          <w:sz w:val="16"/>
          <w:szCs w:val="16"/>
        </w:rPr>
        <w:t xml:space="preserve"> </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Reflection Quiz</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Pr="001B7C98" w:rsidRDefault="00920FCB" w:rsidP="00920FCB">
      <w:pPr>
        <w:pBdr>
          <w:top w:val="single" w:sz="18" w:space="1" w:color="C0C0C0"/>
          <w:left w:val="single" w:sz="18" w:space="4" w:color="C0C0C0"/>
          <w:bottom w:val="single" w:sz="18" w:space="1" w:color="C0C0C0"/>
          <w:right w:val="single" w:sz="18" w:space="4" w:color="C0C0C0"/>
        </w:pBdr>
        <w:rPr>
          <w:color w:val="000000"/>
          <w:sz w:val="16"/>
          <w:szCs w:val="16"/>
        </w:rPr>
      </w:pPr>
      <w:r>
        <w:rPr>
          <w:b/>
          <w:color w:val="000000"/>
        </w:rPr>
        <w:t>Week 14</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516B17"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Pr>
          <w:color w:val="000000"/>
          <w:sz w:val="16"/>
          <w:szCs w:val="16"/>
        </w:rPr>
        <w:t>Public Policy and Abortion</w:t>
      </w:r>
    </w:p>
    <w:p w:rsidR="00856FC9" w:rsidRDefault="00856FC9" w:rsidP="00856FC9">
      <w:pPr>
        <w:pBdr>
          <w:top w:val="single" w:sz="18" w:space="1" w:color="C0C0C0"/>
          <w:left w:val="single" w:sz="18" w:space="4" w:color="C0C0C0"/>
          <w:bottom w:val="single" w:sz="18" w:space="1" w:color="C0C0C0"/>
          <w:right w:val="single" w:sz="18" w:space="4" w:color="C0C0C0"/>
        </w:pBdr>
        <w:rPr>
          <w:color w:val="000000"/>
          <w:sz w:val="16"/>
          <w:szCs w:val="16"/>
        </w:rPr>
      </w:pPr>
      <w:r w:rsidRPr="00516B17">
        <w:rPr>
          <w:color w:val="000000"/>
          <w:sz w:val="16"/>
          <w:szCs w:val="16"/>
        </w:rPr>
        <w:t>Application Assignment</w:t>
      </w:r>
    </w:p>
    <w:p w:rsidR="004C6A88" w:rsidRDefault="00856FC9" w:rsidP="00856FC9">
      <w:pPr>
        <w:pBdr>
          <w:top w:val="single" w:sz="18" w:space="1" w:color="C0C0C0"/>
          <w:left w:val="single" w:sz="18" w:space="4" w:color="C0C0C0"/>
          <w:bottom w:val="single" w:sz="18" w:space="1" w:color="C0C0C0"/>
          <w:right w:val="single" w:sz="18" w:space="4" w:color="C0C0C0"/>
        </w:pBdr>
        <w:rPr>
          <w:b/>
          <w:color w:val="000000"/>
        </w:rPr>
      </w:pPr>
      <w:r w:rsidRPr="00516B17">
        <w:rPr>
          <w:color w:val="000000"/>
          <w:sz w:val="16"/>
          <w:szCs w:val="16"/>
        </w:rPr>
        <w:t>Reflection Quiz</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bCs/>
          <w:color w:val="000000"/>
          <w:sz w:val="16"/>
          <w:szCs w:val="16"/>
        </w:rPr>
      </w:pPr>
      <w:r w:rsidRPr="00601B86">
        <w:rPr>
          <w:bCs/>
          <w:color w:val="000000"/>
          <w:sz w:val="16"/>
          <w:szCs w:val="16"/>
        </w:rPr>
        <w:t>Student Survey of Instruction Due</w:t>
      </w:r>
    </w:p>
    <w:p w:rsidR="00856FC9" w:rsidRDefault="00856FC9" w:rsidP="00920FCB">
      <w:pPr>
        <w:pBdr>
          <w:top w:val="single" w:sz="18" w:space="1" w:color="C0C0C0"/>
          <w:left w:val="single" w:sz="18" w:space="4" w:color="C0C0C0"/>
          <w:bottom w:val="single" w:sz="18" w:space="1" w:color="C0C0C0"/>
          <w:right w:val="single" w:sz="18" w:space="4" w:color="C0C0C0"/>
        </w:pBdr>
        <w:rPr>
          <w:b/>
          <w:color w:val="000000"/>
        </w:rPr>
      </w:pPr>
    </w:p>
    <w:p w:rsidR="00920FCB" w:rsidRDefault="00920FCB"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15</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601B86" w:rsidRPr="00601B86" w:rsidRDefault="00601B86" w:rsidP="00601B86">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Wrap up Discussion/Review</w:t>
      </w:r>
    </w:p>
    <w:p w:rsidR="004C6A88" w:rsidRDefault="004C6A88" w:rsidP="00764301">
      <w:pPr>
        <w:pBdr>
          <w:top w:val="single" w:sz="18" w:space="1" w:color="C0C0C0"/>
          <w:left w:val="single" w:sz="18" w:space="4" w:color="C0C0C0"/>
          <w:bottom w:val="single" w:sz="18" w:space="1" w:color="C0C0C0"/>
          <w:right w:val="single" w:sz="18" w:space="4" w:color="C0C0C0"/>
        </w:pBdr>
        <w:rPr>
          <w:b/>
          <w:color w:val="000000"/>
        </w:rPr>
      </w:pPr>
    </w:p>
    <w:p w:rsidR="00920FCB" w:rsidRDefault="00920FCB" w:rsidP="00920FCB">
      <w:pPr>
        <w:pBdr>
          <w:top w:val="single" w:sz="18" w:space="1" w:color="C0C0C0"/>
          <w:left w:val="single" w:sz="18" w:space="4" w:color="C0C0C0"/>
          <w:bottom w:val="single" w:sz="18" w:space="1" w:color="C0C0C0"/>
          <w:right w:val="single" w:sz="18" w:space="4" w:color="C0C0C0"/>
        </w:pBdr>
        <w:rPr>
          <w:b/>
          <w:bCs/>
          <w:color w:val="000000"/>
          <w:sz w:val="16"/>
          <w:szCs w:val="16"/>
        </w:rPr>
      </w:pPr>
      <w:r>
        <w:rPr>
          <w:b/>
          <w:color w:val="000000"/>
        </w:rPr>
        <w:t>Week 16</w:t>
      </w:r>
      <w:r w:rsidRPr="004317C2">
        <w:rPr>
          <w:b/>
          <w:color w:val="000000"/>
        </w:rPr>
        <w:t>:</w:t>
      </w:r>
      <w:r w:rsidRPr="004317C2">
        <w:rPr>
          <w:b/>
          <w:color w:val="000000"/>
        </w:rPr>
        <w:tab/>
      </w:r>
      <w:r w:rsidRPr="00516B17">
        <w:rPr>
          <w:b/>
          <w:color w:val="000000"/>
          <w:sz w:val="16"/>
          <w:szCs w:val="16"/>
        </w:rPr>
        <w:tab/>
      </w:r>
      <w:r w:rsidRPr="00516B17">
        <w:rPr>
          <w:b/>
          <w:color w:val="000000"/>
          <w:sz w:val="16"/>
          <w:szCs w:val="16"/>
        </w:rPr>
        <w:tab/>
      </w:r>
      <w:r w:rsidRPr="00390618">
        <w:rPr>
          <w:b/>
          <w:bCs/>
          <w:color w:val="000000"/>
          <w:sz w:val="16"/>
          <w:szCs w:val="16"/>
        </w:rPr>
        <w:t xml:space="preserve">Assignments Due By: Sunday by 11:59 p.m. </w:t>
      </w:r>
    </w:p>
    <w:p w:rsidR="00856FC9" w:rsidRPr="00601B86" w:rsidRDefault="00856FC9" w:rsidP="00920FCB">
      <w:pPr>
        <w:pBdr>
          <w:top w:val="single" w:sz="18" w:space="1" w:color="C0C0C0"/>
          <w:left w:val="single" w:sz="18" w:space="4" w:color="C0C0C0"/>
          <w:bottom w:val="single" w:sz="18" w:space="1" w:color="C0C0C0"/>
          <w:right w:val="single" w:sz="18" w:space="4" w:color="C0C0C0"/>
        </w:pBdr>
        <w:rPr>
          <w:color w:val="000000"/>
          <w:sz w:val="16"/>
          <w:szCs w:val="16"/>
        </w:rPr>
      </w:pPr>
      <w:r w:rsidRPr="00601B86">
        <w:rPr>
          <w:color w:val="000000"/>
          <w:sz w:val="16"/>
          <w:szCs w:val="16"/>
        </w:rPr>
        <w:t>Final</w:t>
      </w:r>
      <w:r w:rsidR="00601B86">
        <w:rPr>
          <w:color w:val="000000"/>
          <w:sz w:val="16"/>
          <w:szCs w:val="16"/>
        </w:rPr>
        <w:t xml:space="preserve"> Exam</w:t>
      </w:r>
    </w:p>
    <w:p w:rsidR="005F1AC4" w:rsidRDefault="005F1AC4"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AE7889" w:rsidRDefault="00AE7889" w:rsidP="00B707FF">
      <w:pPr>
        <w:pBdr>
          <w:top w:val="single" w:sz="18" w:space="1" w:color="C0C0C0"/>
          <w:left w:val="single" w:sz="18" w:space="4" w:color="C0C0C0"/>
          <w:bottom w:val="single" w:sz="18" w:space="1" w:color="C0C0C0"/>
          <w:right w:val="single" w:sz="18" w:space="4" w:color="C0C0C0"/>
        </w:pBdr>
        <w:rPr>
          <w:b/>
          <w:bCs/>
          <w:color w:val="000000"/>
          <w:sz w:val="16"/>
          <w:szCs w:val="16"/>
        </w:rPr>
      </w:pPr>
    </w:p>
    <w:p w:rsidR="00FA672E" w:rsidRDefault="00FA672E" w:rsidP="00FC679C">
      <w:pPr>
        <w:outlineLvl w:val="0"/>
        <w:rPr>
          <w:b/>
          <w:bCs/>
        </w:rPr>
      </w:pPr>
    </w:p>
    <w:p w:rsidR="00FA672E" w:rsidRDefault="00FA672E" w:rsidP="00FC679C">
      <w:pPr>
        <w:outlineLvl w:val="0"/>
        <w:rPr>
          <w:b/>
          <w:bCs/>
        </w:rPr>
      </w:pPr>
    </w:p>
    <w:p w:rsidR="00FB1840" w:rsidRPr="0072267A" w:rsidRDefault="00FB1840" w:rsidP="00FC679C">
      <w:pPr>
        <w:outlineLvl w:val="0"/>
        <w:rPr>
          <w:b/>
          <w:bCs/>
        </w:rPr>
      </w:pPr>
      <w:r w:rsidRPr="0072267A">
        <w:rPr>
          <w:b/>
          <w:bCs/>
        </w:rPr>
        <w:t>STUDENTS’ EXPECTATIONS AND INSTRUCTOR’S EXPECTATIONS</w:t>
      </w:r>
    </w:p>
    <w:p w:rsidR="007D6130" w:rsidRPr="006D0BFB"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You are expected to read the syllabus and complete all assignments by the specified due dates.  </w:t>
      </w:r>
      <w:r w:rsidR="00FD12FC" w:rsidRPr="003E3B63">
        <w:rPr>
          <w:color w:val="000000"/>
          <w:sz w:val="16"/>
          <w:szCs w:val="16"/>
        </w:rPr>
        <w:t xml:space="preserve">I expect students to be punctual and professional. </w:t>
      </w:r>
      <w:r w:rsidR="00E96660" w:rsidRPr="003E3B63">
        <w:rPr>
          <w:color w:val="000000"/>
          <w:sz w:val="16"/>
          <w:szCs w:val="16"/>
        </w:rPr>
        <w:t>I also expect students to respect others in the classroom.</w:t>
      </w:r>
      <w:r w:rsidR="00E96660">
        <w:rPr>
          <w:color w:val="000000"/>
          <w:sz w:val="16"/>
          <w:szCs w:val="16"/>
        </w:rPr>
        <w:t xml:space="preserve"> </w:t>
      </w:r>
      <w:r w:rsidR="00FD12FC" w:rsidRPr="003E3B63">
        <w:rPr>
          <w:color w:val="000000"/>
          <w:sz w:val="16"/>
          <w:szCs w:val="16"/>
        </w:rPr>
        <w:t>This means be</w:t>
      </w:r>
      <w:r w:rsidR="007D4212">
        <w:rPr>
          <w:color w:val="000000"/>
          <w:sz w:val="16"/>
          <w:szCs w:val="16"/>
        </w:rPr>
        <w:t xml:space="preserve">ing attentive, considerate, </w:t>
      </w:r>
      <w:r w:rsidR="00FD12FC" w:rsidRPr="003E3B63">
        <w:rPr>
          <w:color w:val="000000"/>
          <w:sz w:val="16"/>
          <w:szCs w:val="16"/>
        </w:rPr>
        <w:t>prepared</w:t>
      </w:r>
      <w:r w:rsidR="007D4212">
        <w:rPr>
          <w:color w:val="000000"/>
          <w:sz w:val="16"/>
          <w:szCs w:val="16"/>
        </w:rPr>
        <w:t>, and no side conversations</w:t>
      </w:r>
      <w:r w:rsidR="00FD12FC" w:rsidRPr="003E3B63">
        <w:rPr>
          <w:color w:val="000000"/>
          <w:sz w:val="16"/>
          <w:szCs w:val="16"/>
        </w:rPr>
        <w:t xml:space="preserve">. </w:t>
      </w:r>
      <w:r w:rsidR="00FD12FC" w:rsidRPr="006D0BFB">
        <w:rPr>
          <w:color w:val="000000"/>
          <w:sz w:val="16"/>
          <w:szCs w:val="16"/>
        </w:rPr>
        <w:t xml:space="preserve">Please turn off cell-phones and other electronic items before class. </w:t>
      </w:r>
      <w:r w:rsidR="00CA79F9">
        <w:rPr>
          <w:color w:val="000000"/>
          <w:sz w:val="16"/>
          <w:szCs w:val="16"/>
        </w:rPr>
        <w:t xml:space="preserve">This means no texting. </w:t>
      </w:r>
      <w:r w:rsidR="006D0BFB" w:rsidRPr="006D0BFB">
        <w:rPr>
          <w:color w:val="000000"/>
          <w:sz w:val="16"/>
          <w:szCs w:val="16"/>
        </w:rPr>
        <w:t xml:space="preserve">Seating arrangements may vary per my discretion. </w:t>
      </w:r>
      <w:r w:rsidR="006D0BFB">
        <w:rPr>
          <w:color w:val="000000"/>
          <w:sz w:val="16"/>
          <w:szCs w:val="16"/>
        </w:rPr>
        <w:t xml:space="preserve">Students who are not compliant may be asked to leave. </w:t>
      </w:r>
    </w:p>
    <w:p w:rsidR="00954A43" w:rsidRDefault="00954A43"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26478A" w:rsidRPr="003E3B63" w:rsidRDefault="00591A16"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b/>
          <w:color w:val="000000"/>
          <w:sz w:val="16"/>
          <w:szCs w:val="16"/>
        </w:rPr>
        <w:t>Reading Preparation</w:t>
      </w:r>
    </w:p>
    <w:p w:rsidR="00D029DB" w:rsidRPr="007D6130" w:rsidRDefault="0026478A"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90205">
        <w:rPr>
          <w:b/>
          <w:color w:val="000000"/>
          <w:sz w:val="16"/>
          <w:szCs w:val="16"/>
        </w:rPr>
        <w:t>Your success in this course essentially depends on your daily reading preparation</w:t>
      </w:r>
      <w:r w:rsidR="00F90205" w:rsidRPr="00F90205">
        <w:rPr>
          <w:b/>
          <w:color w:val="000000"/>
          <w:sz w:val="16"/>
          <w:szCs w:val="16"/>
        </w:rPr>
        <w:t xml:space="preserve"> prior to class</w:t>
      </w:r>
      <w:r w:rsidRPr="00F90205">
        <w:rPr>
          <w:b/>
          <w:color w:val="000000"/>
          <w:sz w:val="16"/>
          <w:szCs w:val="16"/>
        </w:rPr>
        <w:t>.</w:t>
      </w:r>
      <w:r w:rsidRPr="003E3B63">
        <w:rPr>
          <w:color w:val="000000"/>
          <w:sz w:val="16"/>
          <w:szCs w:val="16"/>
        </w:rPr>
        <w:t xml:space="preserve"> Reading assignments </w:t>
      </w:r>
      <w:r w:rsidR="00E07B25" w:rsidRPr="003E3B63">
        <w:rPr>
          <w:color w:val="000000"/>
          <w:sz w:val="16"/>
          <w:szCs w:val="16"/>
        </w:rPr>
        <w:t xml:space="preserve">are outlined </w:t>
      </w:r>
      <w:r w:rsidR="00B244E4" w:rsidRPr="003E3B63">
        <w:rPr>
          <w:color w:val="000000"/>
          <w:sz w:val="16"/>
          <w:szCs w:val="16"/>
        </w:rPr>
        <w:t xml:space="preserve">in the syllabus </w:t>
      </w:r>
      <w:r w:rsidR="00E07B25" w:rsidRPr="003E3B63">
        <w:rPr>
          <w:color w:val="000000"/>
          <w:sz w:val="16"/>
          <w:szCs w:val="16"/>
        </w:rPr>
        <w:t xml:space="preserve">under </w:t>
      </w:r>
      <w:r w:rsidR="005D4BAC" w:rsidRPr="003E3B63">
        <w:rPr>
          <w:color w:val="000000"/>
          <w:sz w:val="16"/>
          <w:szCs w:val="16"/>
        </w:rPr>
        <w:t xml:space="preserve">the </w:t>
      </w:r>
      <w:r w:rsidR="00E07B25" w:rsidRPr="003E3B63">
        <w:rPr>
          <w:color w:val="000000"/>
          <w:sz w:val="16"/>
          <w:szCs w:val="16"/>
        </w:rPr>
        <w:t>“</w:t>
      </w:r>
      <w:r w:rsidR="005D4BAC" w:rsidRPr="003E3B63">
        <w:rPr>
          <w:color w:val="000000"/>
          <w:sz w:val="16"/>
          <w:szCs w:val="16"/>
        </w:rPr>
        <w:t>ASSIGNMENTS</w:t>
      </w:r>
      <w:r w:rsidR="00E07B25" w:rsidRPr="003E3B63">
        <w:rPr>
          <w:color w:val="000000"/>
          <w:sz w:val="16"/>
          <w:szCs w:val="16"/>
        </w:rPr>
        <w:t xml:space="preserve">” </w:t>
      </w:r>
      <w:r w:rsidR="005D4BAC" w:rsidRPr="003E3B63">
        <w:rPr>
          <w:color w:val="000000"/>
          <w:sz w:val="16"/>
          <w:szCs w:val="16"/>
        </w:rPr>
        <w:t xml:space="preserve">heading. Expect to read </w:t>
      </w:r>
      <w:r w:rsidR="00B244E4" w:rsidRPr="003E3B63">
        <w:rPr>
          <w:color w:val="000000"/>
          <w:sz w:val="16"/>
          <w:szCs w:val="16"/>
        </w:rPr>
        <w:t>assigned chapters</w:t>
      </w:r>
      <w:r w:rsidR="005D4BAC" w:rsidRPr="003E3B63">
        <w:rPr>
          <w:color w:val="000000"/>
          <w:sz w:val="16"/>
          <w:szCs w:val="16"/>
        </w:rPr>
        <w:t xml:space="preserve"> more than once. </w:t>
      </w:r>
    </w:p>
    <w:p w:rsidR="007D6130" w:rsidRDefault="007D6130"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9801DB" w:rsidRPr="00591A16" w:rsidRDefault="00591A16" w:rsidP="00591A16">
      <w:pPr>
        <w:pBdr>
          <w:top w:val="single" w:sz="18" w:space="1" w:color="C0C0C0"/>
          <w:left w:val="single" w:sz="18" w:space="4" w:color="C0C0C0"/>
          <w:bottom w:val="single" w:sz="18" w:space="1" w:color="C0C0C0"/>
          <w:right w:val="single" w:sz="18" w:space="4" w:color="C0C0C0"/>
        </w:pBdr>
        <w:spacing w:after="60"/>
        <w:jc w:val="center"/>
        <w:rPr>
          <w:b/>
          <w:color w:val="000000"/>
          <w:sz w:val="16"/>
          <w:szCs w:val="16"/>
        </w:rPr>
      </w:pPr>
      <w:r>
        <w:rPr>
          <w:b/>
          <w:color w:val="000000"/>
          <w:sz w:val="16"/>
          <w:szCs w:val="16"/>
        </w:rPr>
        <w:t>Late Assignments</w:t>
      </w:r>
    </w:p>
    <w:p w:rsidR="00ED4176" w:rsidRDefault="00ED4176" w:rsidP="00ED4176">
      <w:pPr>
        <w:pBdr>
          <w:top w:val="single" w:sz="18" w:space="1" w:color="C0C0C0"/>
          <w:left w:val="single" w:sz="18" w:space="4" w:color="C0C0C0"/>
          <w:bottom w:val="single" w:sz="18" w:space="1" w:color="C0C0C0"/>
          <w:right w:val="single" w:sz="18" w:space="4" w:color="C0C0C0"/>
        </w:pBdr>
        <w:spacing w:after="60"/>
        <w:rPr>
          <w:b/>
          <w:color w:val="000000"/>
          <w:sz w:val="16"/>
          <w:szCs w:val="16"/>
        </w:rPr>
      </w:pPr>
      <w:r>
        <w:rPr>
          <w:color w:val="000000"/>
          <w:sz w:val="16"/>
          <w:szCs w:val="16"/>
        </w:rPr>
        <w:t>B</w:t>
      </w:r>
      <w:r w:rsidRPr="003E3B63">
        <w:rPr>
          <w:color w:val="000000"/>
          <w:sz w:val="16"/>
          <w:szCs w:val="16"/>
        </w:rPr>
        <w:t>arring documented emergencies,</w:t>
      </w:r>
      <w:r>
        <w:rPr>
          <w:color w:val="000000"/>
          <w:sz w:val="16"/>
          <w:szCs w:val="16"/>
        </w:rPr>
        <w:t xml:space="preserve"> p</w:t>
      </w:r>
      <w:r w:rsidRPr="003E3B63">
        <w:rPr>
          <w:color w:val="000000"/>
          <w:sz w:val="16"/>
          <w:szCs w:val="16"/>
        </w:rPr>
        <w:t xml:space="preserve">lease be advised </w:t>
      </w:r>
      <w:r>
        <w:rPr>
          <w:color w:val="000000"/>
          <w:sz w:val="16"/>
          <w:szCs w:val="16"/>
        </w:rPr>
        <w:t>of the following:</w:t>
      </w:r>
    </w:p>
    <w:p w:rsidR="00ED4176" w:rsidRDefault="00ED4176" w:rsidP="00FC679C">
      <w:pPr>
        <w:pBdr>
          <w:top w:val="single" w:sz="18" w:space="1" w:color="C0C0C0"/>
          <w:left w:val="single" w:sz="18" w:space="4" w:color="C0C0C0"/>
          <w:bottom w:val="single" w:sz="18" w:space="1" w:color="C0C0C0"/>
          <w:right w:val="single" w:sz="18" w:space="4" w:color="C0C0C0"/>
        </w:pBdr>
        <w:spacing w:after="60"/>
        <w:rPr>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App</w:t>
      </w:r>
      <w:r w:rsidR="00CB2F52" w:rsidRPr="00ED4176">
        <w:rPr>
          <w:b/>
          <w:i/>
          <w:color w:val="000000"/>
          <w:sz w:val="16"/>
          <w:szCs w:val="16"/>
        </w:rPr>
        <w:t>lication Assignments and Quizzes:</w:t>
      </w:r>
      <w:r w:rsidRPr="00ED4176">
        <w:rPr>
          <w:b/>
          <w:i/>
          <w:color w:val="000000"/>
          <w:sz w:val="16"/>
          <w:szCs w:val="16"/>
        </w:rPr>
        <w:t xml:space="preserve"> </w:t>
      </w:r>
    </w:p>
    <w:p w:rsidR="00E320A1" w:rsidRDefault="00ED4176"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sidRPr="00ED4176">
        <w:rPr>
          <w:color w:val="000000"/>
          <w:sz w:val="16"/>
          <w:szCs w:val="16"/>
        </w:rPr>
        <w:t>L</w:t>
      </w:r>
      <w:r w:rsidR="00A636C9" w:rsidRPr="00ED4176">
        <w:rPr>
          <w:color w:val="000000"/>
          <w:sz w:val="16"/>
          <w:szCs w:val="16"/>
        </w:rPr>
        <w:t xml:space="preserve">ate </w:t>
      </w:r>
      <w:r w:rsidR="00C747A1" w:rsidRPr="00ED4176">
        <w:rPr>
          <w:color w:val="000000"/>
          <w:sz w:val="16"/>
          <w:szCs w:val="16"/>
        </w:rPr>
        <w:t>w</w:t>
      </w:r>
      <w:r w:rsidR="00A636C9" w:rsidRPr="00ED4176">
        <w:rPr>
          <w:color w:val="000000"/>
          <w:sz w:val="16"/>
          <w:szCs w:val="16"/>
        </w:rPr>
        <w:t>or</w:t>
      </w:r>
      <w:r w:rsidR="00C747A1" w:rsidRPr="00ED4176">
        <w:rPr>
          <w:color w:val="000000"/>
          <w:sz w:val="16"/>
          <w:szCs w:val="16"/>
        </w:rPr>
        <w:t>k</w:t>
      </w:r>
      <w:r w:rsidR="00A636C9" w:rsidRPr="00ED4176">
        <w:rPr>
          <w:color w:val="000000"/>
          <w:sz w:val="16"/>
          <w:szCs w:val="16"/>
        </w:rPr>
        <w:t xml:space="preserve"> will receive only </w:t>
      </w:r>
      <w:r w:rsidR="00A636C9" w:rsidRPr="00ED4176">
        <w:rPr>
          <w:b/>
          <w:color w:val="000000"/>
          <w:sz w:val="16"/>
          <w:szCs w:val="16"/>
        </w:rPr>
        <w:t>½ credit</w:t>
      </w:r>
      <w:r w:rsidR="00A636C9" w:rsidRPr="00ED4176">
        <w:rPr>
          <w:color w:val="000000"/>
          <w:sz w:val="16"/>
          <w:szCs w:val="16"/>
        </w:rPr>
        <w:t xml:space="preserve"> if turned in within a week of the deadline. </w:t>
      </w:r>
      <w:r w:rsidR="00174475" w:rsidRPr="00ED4176">
        <w:rPr>
          <w:color w:val="000000"/>
          <w:sz w:val="16"/>
          <w:szCs w:val="16"/>
        </w:rPr>
        <w:t xml:space="preserve">Assignments more than a week late will not be accepted. </w:t>
      </w:r>
      <w:r w:rsidR="005C282A" w:rsidRPr="00ED4176">
        <w:rPr>
          <w:color w:val="000000"/>
          <w:sz w:val="16"/>
          <w:szCs w:val="16"/>
        </w:rPr>
        <w:t xml:space="preserve"> </w:t>
      </w:r>
    </w:p>
    <w:p w:rsidR="00C95B6E" w:rsidRP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p>
    <w:p w:rsidR="00E320A1" w:rsidRDefault="00E320A1"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Midterm Exam and Critical Thinking Analysis Paper, CTAP:</w:t>
      </w:r>
    </w:p>
    <w:p w:rsidR="00E320A1" w:rsidRPr="00C95B6E" w:rsidRDefault="007725BD" w:rsidP="00FC679C">
      <w:pPr>
        <w:pBdr>
          <w:top w:val="single" w:sz="18" w:space="1" w:color="C0C0C0"/>
          <w:left w:val="single" w:sz="18" w:space="4" w:color="C0C0C0"/>
          <w:bottom w:val="single" w:sz="18" w:space="1" w:color="C0C0C0"/>
          <w:right w:val="single" w:sz="18" w:space="4" w:color="C0C0C0"/>
        </w:pBdr>
        <w:spacing w:after="60"/>
        <w:contextualSpacing/>
        <w:rPr>
          <w:color w:val="000000"/>
          <w:sz w:val="16"/>
          <w:szCs w:val="16"/>
        </w:rPr>
      </w:pPr>
      <w:r>
        <w:rPr>
          <w:color w:val="000000"/>
          <w:sz w:val="16"/>
          <w:szCs w:val="16"/>
        </w:rPr>
        <w:t>You are expected to submit the midterm and the CTAP no later than the assigned due date. Late submissions will receive a 5% deduction per day.</w:t>
      </w:r>
    </w:p>
    <w:p w:rsidR="00C95B6E" w:rsidRDefault="00C95B6E"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p>
    <w:p w:rsidR="005C282A" w:rsidRPr="00ED4176" w:rsidRDefault="005C282A" w:rsidP="00FC679C">
      <w:pPr>
        <w:pBdr>
          <w:top w:val="single" w:sz="18" w:space="1" w:color="C0C0C0"/>
          <w:left w:val="single" w:sz="18" w:space="4" w:color="C0C0C0"/>
          <w:bottom w:val="single" w:sz="18" w:space="1" w:color="C0C0C0"/>
          <w:right w:val="single" w:sz="18" w:space="4" w:color="C0C0C0"/>
        </w:pBdr>
        <w:spacing w:after="60"/>
        <w:contextualSpacing/>
        <w:rPr>
          <w:b/>
          <w:i/>
          <w:color w:val="000000"/>
          <w:sz w:val="16"/>
          <w:szCs w:val="16"/>
        </w:rPr>
      </w:pPr>
      <w:r w:rsidRPr="00ED4176">
        <w:rPr>
          <w:b/>
          <w:i/>
          <w:color w:val="000000"/>
          <w:sz w:val="16"/>
          <w:szCs w:val="16"/>
        </w:rPr>
        <w:t>Final Exam:</w:t>
      </w:r>
    </w:p>
    <w:p w:rsidR="00A636C9" w:rsidRPr="003E3B63" w:rsidRDefault="00A636C9"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You are expected to take the final exam at the assigned time.</w:t>
      </w:r>
      <w:r w:rsidR="00DA782C" w:rsidRPr="003E3B63">
        <w:rPr>
          <w:color w:val="000000"/>
          <w:sz w:val="16"/>
          <w:szCs w:val="16"/>
        </w:rPr>
        <w:t xml:space="preserve"> </w:t>
      </w:r>
    </w:p>
    <w:p w:rsidR="00D029DB" w:rsidRPr="003E3B63" w:rsidRDefault="00D029DB"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p>
    <w:p w:rsidR="00067872" w:rsidRDefault="00067872"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Academic Honesty:</w:t>
      </w:r>
    </w:p>
    <w:p w:rsidR="00D029DB" w:rsidRPr="0096397F" w:rsidRDefault="00F220E8"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F220E8">
        <w:rPr>
          <w:color w:val="000000"/>
          <w:sz w:val="16"/>
          <w:szCs w:val="16"/>
        </w:rPr>
        <w:t>St. Petersburg</w:t>
      </w:r>
      <w:r>
        <w:rPr>
          <w:color w:val="000000"/>
          <w:sz w:val="16"/>
          <w:szCs w:val="16"/>
        </w:rPr>
        <w:t xml:space="preserve"> College has an Academic Honesty policy. It is your responsibility to be familiar with the policies, rules and the consequences of violations. </w:t>
      </w:r>
      <w:r w:rsidR="00DA782C" w:rsidRPr="003E3B63">
        <w:rPr>
          <w:color w:val="000000"/>
          <w:sz w:val="16"/>
          <w:szCs w:val="16"/>
        </w:rPr>
        <w:t>Read</w:t>
      </w:r>
      <w:r>
        <w:rPr>
          <w:color w:val="000000"/>
          <w:sz w:val="16"/>
          <w:szCs w:val="16"/>
        </w:rPr>
        <w:t xml:space="preserve"> about the</w:t>
      </w:r>
      <w:r w:rsidR="00DA782C" w:rsidRPr="003E3B63">
        <w:rPr>
          <w:color w:val="000000"/>
          <w:sz w:val="16"/>
          <w:szCs w:val="16"/>
        </w:rPr>
        <w:t xml:space="preserve"> policy at: </w:t>
      </w:r>
      <w:hyperlink r:id="rId15" w:history="1">
        <w:r w:rsidR="00DA782C" w:rsidRPr="003E3B63">
          <w:rPr>
            <w:rStyle w:val="Hyperlink"/>
            <w:sz w:val="16"/>
            <w:szCs w:val="16"/>
          </w:rPr>
          <w:t>http://www.spcollege.edu/webcentral/admit/honesty.htm</w:t>
        </w:r>
      </w:hyperlink>
      <w:r>
        <w:rPr>
          <w:sz w:val="16"/>
          <w:szCs w:val="16"/>
        </w:rPr>
        <w:t>.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w:t>
      </w:r>
      <w:r w:rsidR="002F6337">
        <w:rPr>
          <w:sz w:val="16"/>
          <w:szCs w:val="16"/>
        </w:rPr>
        <w:t>e</w:t>
      </w:r>
      <w:r>
        <w:rPr>
          <w:sz w:val="16"/>
          <w:szCs w:val="16"/>
        </w:rPr>
        <w:t xml:space="preserve">mic Honesty </w:t>
      </w:r>
      <w:r w:rsidR="002F6337">
        <w:rPr>
          <w:sz w:val="16"/>
          <w:szCs w:val="16"/>
        </w:rPr>
        <w:t>Guidelines, Classroom Behavior. 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Cyber Ethics:</w:t>
      </w:r>
    </w:p>
    <w:p w:rsidR="00D029DB" w:rsidRPr="0096397F" w:rsidRDefault="007160EF"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Please be reminded</w:t>
      </w:r>
      <w:r w:rsidR="00FB1840" w:rsidRPr="003E3B63">
        <w:rPr>
          <w:color w:val="000000"/>
          <w:sz w:val="16"/>
          <w:szCs w:val="16"/>
        </w:rPr>
        <w:t xml:space="preserve"> when communicating online that information is saved and stored and can be referenced.  </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b/>
          <w:color w:val="000000"/>
          <w:sz w:val="16"/>
          <w:szCs w:val="16"/>
        </w:rPr>
      </w:pPr>
      <w:r w:rsidRPr="003E3B63">
        <w:rPr>
          <w:b/>
          <w:color w:val="000000"/>
          <w:sz w:val="16"/>
          <w:szCs w:val="16"/>
        </w:rPr>
        <w:t>E-mailing</w:t>
      </w:r>
    </w:p>
    <w:p w:rsidR="00AC00F7" w:rsidRPr="003E3B63" w:rsidRDefault="00AC00F7" w:rsidP="00FC679C">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color w:val="000000"/>
          <w:sz w:val="16"/>
          <w:szCs w:val="16"/>
        </w:rPr>
        <w:t xml:space="preserve">When e-mailing, please use the following heading for your e-mail subject line: </w:t>
      </w:r>
    </w:p>
    <w:p w:rsidR="005F0938" w:rsidRPr="00720DF6" w:rsidRDefault="00AC00F7" w:rsidP="00720DF6">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3E3B63">
        <w:rPr>
          <w:b/>
          <w:color w:val="000000"/>
          <w:sz w:val="16"/>
          <w:szCs w:val="16"/>
        </w:rPr>
        <w:t>last name+your first initial+course</w:t>
      </w:r>
      <w:r w:rsidRPr="003E3B63">
        <w:rPr>
          <w:color w:val="000000"/>
          <w:sz w:val="16"/>
          <w:szCs w:val="16"/>
        </w:rPr>
        <w:t xml:space="preserve"> (e.g., RideS8112) so that I will recognize and read your e-mail. </w:t>
      </w:r>
    </w:p>
    <w:p w:rsidR="00FB1840" w:rsidRPr="0072267A" w:rsidRDefault="00FB1840" w:rsidP="00B70A36">
      <w:pPr>
        <w:keepNext/>
        <w:keepLines/>
        <w:outlineLvl w:val="0"/>
        <w:rPr>
          <w:b/>
          <w:bCs/>
        </w:rPr>
      </w:pPr>
      <w:r w:rsidRPr="0072267A">
        <w:rPr>
          <w:b/>
          <w:bCs/>
        </w:rPr>
        <w:t>STUDENT SURVEY OF INSTRUCTION:</w:t>
      </w:r>
    </w:p>
    <w:p w:rsidR="00C314AD" w:rsidRPr="00C314AD" w:rsidRDefault="00A461FC" w:rsidP="00C314AD">
      <w:pPr>
        <w:pBdr>
          <w:top w:val="single" w:sz="18" w:space="1" w:color="C0C0C0"/>
          <w:left w:val="single" w:sz="18" w:space="4" w:color="C0C0C0"/>
          <w:bottom w:val="single" w:sz="18" w:space="1" w:color="C0C0C0"/>
          <w:right w:val="single" w:sz="18" w:space="4" w:color="C0C0C0"/>
        </w:pBdr>
        <w:spacing w:after="60"/>
        <w:rPr>
          <w:color w:val="000000"/>
          <w:sz w:val="16"/>
          <w:szCs w:val="16"/>
        </w:rPr>
      </w:pPr>
      <w:r w:rsidRPr="00C314AD">
        <w:rPr>
          <w:color w:val="000000"/>
          <w:sz w:val="16"/>
          <w:szCs w:val="16"/>
        </w:rPr>
        <w:t xml:space="preserve">You will be responsible for completing </w:t>
      </w:r>
      <w:r w:rsidRPr="00C314AD">
        <w:rPr>
          <w:b/>
          <w:color w:val="000000"/>
          <w:sz w:val="16"/>
          <w:szCs w:val="16"/>
        </w:rPr>
        <w:t>three</w:t>
      </w:r>
      <w:r w:rsidRPr="00C314AD">
        <w:rPr>
          <w:color w:val="000000"/>
          <w:sz w:val="16"/>
          <w:szCs w:val="16"/>
        </w:rPr>
        <w:t xml:space="preserve"> surveys, a Pre-Semester Survey, a Post-Semester Survey, and the Student Survey of I</w:t>
      </w:r>
      <w:r w:rsidR="00FB1840" w:rsidRPr="00C314AD">
        <w:rPr>
          <w:color w:val="000000"/>
          <w:sz w:val="16"/>
          <w:szCs w:val="16"/>
        </w:rPr>
        <w:t xml:space="preserve">nstruction </w:t>
      </w:r>
      <w:r w:rsidRPr="00C314AD">
        <w:rPr>
          <w:color w:val="000000"/>
          <w:sz w:val="16"/>
          <w:szCs w:val="16"/>
        </w:rPr>
        <w:t xml:space="preserve">which </w:t>
      </w:r>
      <w:r w:rsidR="00925833" w:rsidRPr="00C314AD">
        <w:rPr>
          <w:color w:val="000000"/>
          <w:sz w:val="16"/>
          <w:szCs w:val="16"/>
        </w:rPr>
        <w:t>are</w:t>
      </w:r>
      <w:r w:rsidR="00FB1840" w:rsidRPr="00C314AD">
        <w:rPr>
          <w:color w:val="000000"/>
          <w:sz w:val="16"/>
          <w:szCs w:val="16"/>
        </w:rPr>
        <w:t xml:space="preserve"> administer</w:t>
      </w:r>
      <w:r w:rsidR="00925833" w:rsidRPr="00C314AD">
        <w:rPr>
          <w:color w:val="000000"/>
          <w:sz w:val="16"/>
          <w:szCs w:val="16"/>
        </w:rPr>
        <w:t>ed in courses each semester.  These surveys are</w:t>
      </w:r>
      <w:r w:rsidR="00FB1840" w:rsidRPr="00C314AD">
        <w:rPr>
          <w:color w:val="000000"/>
          <w:sz w:val="16"/>
          <w:szCs w:val="16"/>
        </w:rPr>
        <w:t xml:space="preserve"> designed to improve the quality of instruction at St. Petersburg College.  All student responses are confidential and anonymous and will be used solely for the purpose of performance improvement. </w:t>
      </w:r>
      <w:r w:rsidR="00875B03" w:rsidRPr="00C314AD">
        <w:rPr>
          <w:color w:val="000000"/>
          <w:sz w:val="16"/>
          <w:szCs w:val="16"/>
        </w:rPr>
        <w:t xml:space="preserve"> </w:t>
      </w:r>
      <w:r w:rsidR="00C314AD" w:rsidRPr="00C314AD">
        <w:rPr>
          <w:color w:val="000000"/>
          <w:sz w:val="16"/>
          <w:szCs w:val="16"/>
        </w:rPr>
        <w:t xml:space="preserve">These surveys will be located in Angel. </w:t>
      </w:r>
    </w:p>
    <w:p w:rsidR="00FB1840" w:rsidRPr="003E3B63" w:rsidRDefault="00FB1840" w:rsidP="001207A7">
      <w:pPr>
        <w:pBdr>
          <w:top w:val="single" w:sz="18" w:space="1" w:color="C0C0C0"/>
          <w:left w:val="single" w:sz="18" w:space="4" w:color="C0C0C0"/>
          <w:bottom w:val="single" w:sz="18" w:space="1" w:color="C0C0C0"/>
          <w:right w:val="single" w:sz="18" w:space="4" w:color="C0C0C0"/>
        </w:pBdr>
        <w:spacing w:after="60"/>
        <w:rPr>
          <w:color w:val="000000"/>
          <w:sz w:val="16"/>
          <w:szCs w:val="16"/>
        </w:rPr>
      </w:pPr>
    </w:p>
    <w:p w:rsidR="005F0938" w:rsidRDefault="005F0938"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sidR="007F5C7B">
        <w:rPr>
          <w:b/>
          <w:bCs/>
          <w:color w:val="000000"/>
        </w:rPr>
        <w:t>:</w:t>
      </w:r>
    </w:p>
    <w:p w:rsidR="00FB1840" w:rsidRPr="003E3B63" w:rsidRDefault="00FB1840" w:rsidP="00B70A36">
      <w:pPr>
        <w:pBdr>
          <w:top w:val="single" w:sz="18" w:space="1" w:color="C0C0C0"/>
          <w:left w:val="single" w:sz="18" w:space="4" w:color="C0C0C0"/>
          <w:bottom w:val="single" w:sz="18" w:space="1" w:color="C0C0C0"/>
          <w:right w:val="single" w:sz="18" w:space="4" w:color="C0C0C0"/>
        </w:pBdr>
        <w:rPr>
          <w:b/>
          <w:sz w:val="16"/>
          <w:szCs w:val="16"/>
        </w:rPr>
      </w:pPr>
      <w:r w:rsidRPr="00BB266D">
        <w:rPr>
          <w:color w:val="000000"/>
          <w:sz w:val="16"/>
        </w:rPr>
        <w:br/>
      </w:r>
      <w:r w:rsidRPr="003E3B63">
        <w:rPr>
          <w:b/>
          <w:sz w:val="16"/>
          <w:szCs w:val="16"/>
        </w:rPr>
        <w:t>I have read, understand, and agree to abide fully by the parameters set in this syllabus.</w:t>
      </w:r>
    </w:p>
    <w:p w:rsidR="00556B23" w:rsidRDefault="00556B23" w:rsidP="00B70A36">
      <w:pPr>
        <w:pBdr>
          <w:top w:val="single" w:sz="18" w:space="1" w:color="C0C0C0"/>
          <w:left w:val="single" w:sz="18" w:space="4" w:color="C0C0C0"/>
          <w:bottom w:val="single" w:sz="18" w:space="1" w:color="C0C0C0"/>
          <w:right w:val="single" w:sz="18" w:space="4" w:color="C0C0C0"/>
        </w:pBdr>
        <w:rPr>
          <w:b/>
          <w:color w:val="000000"/>
          <w:sz w:val="16"/>
          <w:szCs w:val="16"/>
        </w:rPr>
      </w:pPr>
    </w:p>
    <w:p w:rsidR="00FB1840" w:rsidRPr="003E3B63" w:rsidRDefault="00FB1840" w:rsidP="00B70A36">
      <w:pPr>
        <w:pBdr>
          <w:top w:val="single" w:sz="18" w:space="1" w:color="C0C0C0"/>
          <w:left w:val="single" w:sz="18" w:space="4" w:color="C0C0C0"/>
          <w:bottom w:val="single" w:sz="18" w:space="1" w:color="C0C0C0"/>
          <w:right w:val="single" w:sz="18" w:space="4" w:color="C0C0C0"/>
        </w:pBdr>
        <w:rPr>
          <w:color w:val="000000"/>
          <w:sz w:val="16"/>
          <w:szCs w:val="16"/>
        </w:rPr>
      </w:pPr>
      <w:r w:rsidRPr="003E3B63">
        <w:rPr>
          <w:b/>
          <w:color w:val="000000"/>
          <w:sz w:val="16"/>
          <w:szCs w:val="16"/>
        </w:rPr>
        <w:t xml:space="preserve">Student Signature:                                                                          </w:t>
      </w:r>
      <w:r w:rsidR="00844AA0">
        <w:rPr>
          <w:b/>
          <w:color w:val="000000"/>
          <w:sz w:val="16"/>
          <w:szCs w:val="16"/>
        </w:rPr>
        <w:tab/>
      </w:r>
      <w:r w:rsidR="00844AA0">
        <w:rPr>
          <w:b/>
          <w:color w:val="000000"/>
          <w:sz w:val="16"/>
          <w:szCs w:val="16"/>
        </w:rPr>
        <w:tab/>
      </w:r>
      <w:r w:rsidRPr="003E3B63">
        <w:rPr>
          <w:b/>
          <w:color w:val="000000"/>
          <w:sz w:val="16"/>
          <w:szCs w:val="16"/>
        </w:rPr>
        <w:t>Date:</w:t>
      </w:r>
    </w:p>
    <w:p w:rsidR="00844AA0" w:rsidRDefault="00844AA0"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p>
    <w:p w:rsidR="00FB1840" w:rsidRPr="00222FAA" w:rsidRDefault="00AC0572" w:rsidP="00B70A36">
      <w:pPr>
        <w:pBdr>
          <w:top w:val="single" w:sz="18" w:space="1" w:color="C0C0C0"/>
          <w:left w:val="single" w:sz="18" w:space="4" w:color="C0C0C0"/>
          <w:bottom w:val="single" w:sz="18" w:space="1" w:color="C0C0C0"/>
          <w:right w:val="single" w:sz="18" w:space="4" w:color="C0C0C0"/>
        </w:pBdr>
        <w:rPr>
          <w:rFonts w:ascii="Times New (W1)" w:hAnsi="Times New (W1)"/>
          <w:b/>
          <w:color w:val="000000"/>
          <w:sz w:val="16"/>
          <w:szCs w:val="16"/>
        </w:rPr>
      </w:pPr>
      <w:r w:rsidRPr="00222FAA">
        <w:rPr>
          <w:rFonts w:ascii="Times New (W1)" w:hAnsi="Times New (W1)"/>
          <w:b/>
          <w:color w:val="000000"/>
          <w:sz w:val="16"/>
          <w:szCs w:val="16"/>
        </w:rPr>
        <w:t xml:space="preserve">*Please print, sign, and provide me with a copy </w:t>
      </w:r>
      <w:r w:rsidR="00222FAA" w:rsidRPr="00222FAA">
        <w:rPr>
          <w:rFonts w:ascii="Times New (W1)" w:hAnsi="Times New (W1)"/>
          <w:b/>
          <w:color w:val="000000"/>
          <w:sz w:val="16"/>
          <w:szCs w:val="16"/>
        </w:rPr>
        <w:t>of this agreement.</w:t>
      </w:r>
    </w:p>
    <w:sectPr w:rsidR="00FB1840" w:rsidRPr="00222FAA" w:rsidSect="00FC679C">
      <w:footerReference w:type="even" r:id="rId16"/>
      <w:footerReference w:type="default" r:id="rId17"/>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22" w:rsidRDefault="00324122">
      <w:r>
        <w:separator/>
      </w:r>
    </w:p>
  </w:endnote>
  <w:endnote w:type="continuationSeparator" w:id="0">
    <w:p w:rsidR="00324122" w:rsidRDefault="0032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4E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D99" w:rsidRDefault="004E4D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99" w:rsidRDefault="0010527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22" w:rsidRDefault="00324122">
      <w:r>
        <w:separator/>
      </w:r>
    </w:p>
  </w:footnote>
  <w:footnote w:type="continuationSeparator" w:id="0">
    <w:p w:rsidR="00324122" w:rsidRDefault="00324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3D5517"/>
    <w:multiLevelType w:val="hybridMultilevel"/>
    <w:tmpl w:val="F2BCC1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9"/>
  </w:num>
  <w:num w:numId="3">
    <w:abstractNumId w:val="21"/>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8"/>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2"/>
  </w:num>
  <w:num w:numId="20">
    <w:abstractNumId w:val="51"/>
  </w:num>
  <w:num w:numId="21">
    <w:abstractNumId w:val="73"/>
  </w:num>
  <w:num w:numId="22">
    <w:abstractNumId w:val="113"/>
  </w:num>
  <w:num w:numId="23">
    <w:abstractNumId w:val="30"/>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9"/>
  </w:num>
  <w:num w:numId="33">
    <w:abstractNumId w:val="26"/>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7"/>
  </w:num>
  <w:num w:numId="51">
    <w:abstractNumId w:val="92"/>
  </w:num>
  <w:num w:numId="52">
    <w:abstractNumId w:val="60"/>
  </w:num>
  <w:num w:numId="53">
    <w:abstractNumId w:val="12"/>
  </w:num>
  <w:num w:numId="54">
    <w:abstractNumId w:val="131"/>
  </w:num>
  <w:num w:numId="55">
    <w:abstractNumId w:val="91"/>
  </w:num>
  <w:num w:numId="56">
    <w:abstractNumId w:val="25"/>
  </w:num>
  <w:num w:numId="57">
    <w:abstractNumId w:val="103"/>
  </w:num>
  <w:num w:numId="58">
    <w:abstractNumId w:val="64"/>
  </w:num>
  <w:num w:numId="59">
    <w:abstractNumId w:val="16"/>
  </w:num>
  <w:num w:numId="60">
    <w:abstractNumId w:val="42"/>
  </w:num>
  <w:num w:numId="61">
    <w:abstractNumId w:val="130"/>
  </w:num>
  <w:num w:numId="62">
    <w:abstractNumId w:val="89"/>
  </w:num>
  <w:num w:numId="63">
    <w:abstractNumId w:val="4"/>
  </w:num>
  <w:num w:numId="64">
    <w:abstractNumId w:val="72"/>
  </w:num>
  <w:num w:numId="65">
    <w:abstractNumId w:val="24"/>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3"/>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7"/>
  </w:num>
  <w:num w:numId="122">
    <w:abstractNumId w:val="61"/>
  </w:num>
  <w:num w:numId="123">
    <w:abstractNumId w:val="28"/>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1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3558"/>
    <w:rsid w:val="00011DEA"/>
    <w:rsid w:val="00015E79"/>
    <w:rsid w:val="000160F2"/>
    <w:rsid w:val="0001727F"/>
    <w:rsid w:val="000239D2"/>
    <w:rsid w:val="00024DEE"/>
    <w:rsid w:val="000254D3"/>
    <w:rsid w:val="000256DB"/>
    <w:rsid w:val="00026E98"/>
    <w:rsid w:val="000278E9"/>
    <w:rsid w:val="00027C2D"/>
    <w:rsid w:val="00030EC7"/>
    <w:rsid w:val="00034A8B"/>
    <w:rsid w:val="000417B1"/>
    <w:rsid w:val="00041D6D"/>
    <w:rsid w:val="00041E5B"/>
    <w:rsid w:val="00042B46"/>
    <w:rsid w:val="00043E8E"/>
    <w:rsid w:val="0004534C"/>
    <w:rsid w:val="00053CCE"/>
    <w:rsid w:val="0005471B"/>
    <w:rsid w:val="0006033C"/>
    <w:rsid w:val="00060380"/>
    <w:rsid w:val="00062CA4"/>
    <w:rsid w:val="0006349B"/>
    <w:rsid w:val="00064C6A"/>
    <w:rsid w:val="000655C3"/>
    <w:rsid w:val="000665F5"/>
    <w:rsid w:val="00067861"/>
    <w:rsid w:val="00067872"/>
    <w:rsid w:val="0007009E"/>
    <w:rsid w:val="00073452"/>
    <w:rsid w:val="00073962"/>
    <w:rsid w:val="000739A8"/>
    <w:rsid w:val="000743A8"/>
    <w:rsid w:val="000753EC"/>
    <w:rsid w:val="0007593B"/>
    <w:rsid w:val="00077071"/>
    <w:rsid w:val="00083238"/>
    <w:rsid w:val="00083B13"/>
    <w:rsid w:val="00087B48"/>
    <w:rsid w:val="00090A9E"/>
    <w:rsid w:val="00095B9D"/>
    <w:rsid w:val="00097301"/>
    <w:rsid w:val="00097D1D"/>
    <w:rsid w:val="000A030F"/>
    <w:rsid w:val="000A06C0"/>
    <w:rsid w:val="000A06E2"/>
    <w:rsid w:val="000A0BF1"/>
    <w:rsid w:val="000A1BDF"/>
    <w:rsid w:val="000A42F6"/>
    <w:rsid w:val="000A4A6B"/>
    <w:rsid w:val="000A569B"/>
    <w:rsid w:val="000B22B9"/>
    <w:rsid w:val="000C0924"/>
    <w:rsid w:val="000C349F"/>
    <w:rsid w:val="000D0C9F"/>
    <w:rsid w:val="000D2607"/>
    <w:rsid w:val="000D4887"/>
    <w:rsid w:val="000D5189"/>
    <w:rsid w:val="000D5F7D"/>
    <w:rsid w:val="000D749A"/>
    <w:rsid w:val="000E085B"/>
    <w:rsid w:val="000E0C8C"/>
    <w:rsid w:val="000E37C2"/>
    <w:rsid w:val="000E4FDE"/>
    <w:rsid w:val="000E5675"/>
    <w:rsid w:val="000E716C"/>
    <w:rsid w:val="000F039E"/>
    <w:rsid w:val="000F08F3"/>
    <w:rsid w:val="000F0AA7"/>
    <w:rsid w:val="000F136F"/>
    <w:rsid w:val="000F1B78"/>
    <w:rsid w:val="000F2DC1"/>
    <w:rsid w:val="000F3C44"/>
    <w:rsid w:val="000F3C4F"/>
    <w:rsid w:val="000F6B90"/>
    <w:rsid w:val="000F79F8"/>
    <w:rsid w:val="0010041B"/>
    <w:rsid w:val="0010087E"/>
    <w:rsid w:val="00100DB3"/>
    <w:rsid w:val="00102BA8"/>
    <w:rsid w:val="00103C6C"/>
    <w:rsid w:val="001051B4"/>
    <w:rsid w:val="00105275"/>
    <w:rsid w:val="00107174"/>
    <w:rsid w:val="00111158"/>
    <w:rsid w:val="00111A9A"/>
    <w:rsid w:val="00113015"/>
    <w:rsid w:val="0012066F"/>
    <w:rsid w:val="001207A7"/>
    <w:rsid w:val="00121BF6"/>
    <w:rsid w:val="001233AE"/>
    <w:rsid w:val="00123AB9"/>
    <w:rsid w:val="00123DD9"/>
    <w:rsid w:val="00124503"/>
    <w:rsid w:val="0012488B"/>
    <w:rsid w:val="00125808"/>
    <w:rsid w:val="00126489"/>
    <w:rsid w:val="0013503A"/>
    <w:rsid w:val="00135F13"/>
    <w:rsid w:val="00142446"/>
    <w:rsid w:val="001433F1"/>
    <w:rsid w:val="00145937"/>
    <w:rsid w:val="00146D5B"/>
    <w:rsid w:val="00147DFC"/>
    <w:rsid w:val="00147E0B"/>
    <w:rsid w:val="0015434C"/>
    <w:rsid w:val="001554D0"/>
    <w:rsid w:val="00156700"/>
    <w:rsid w:val="00156711"/>
    <w:rsid w:val="00160E35"/>
    <w:rsid w:val="001622E9"/>
    <w:rsid w:val="00164206"/>
    <w:rsid w:val="00165C15"/>
    <w:rsid w:val="00165F0E"/>
    <w:rsid w:val="00166656"/>
    <w:rsid w:val="0016668C"/>
    <w:rsid w:val="00167B62"/>
    <w:rsid w:val="00170AA9"/>
    <w:rsid w:val="00173251"/>
    <w:rsid w:val="00174475"/>
    <w:rsid w:val="001754C5"/>
    <w:rsid w:val="0017592C"/>
    <w:rsid w:val="0017750A"/>
    <w:rsid w:val="001806D2"/>
    <w:rsid w:val="00180F61"/>
    <w:rsid w:val="00182806"/>
    <w:rsid w:val="00182EAF"/>
    <w:rsid w:val="00183219"/>
    <w:rsid w:val="00184F5E"/>
    <w:rsid w:val="00185ED6"/>
    <w:rsid w:val="00187980"/>
    <w:rsid w:val="0019045A"/>
    <w:rsid w:val="00191C95"/>
    <w:rsid w:val="00192319"/>
    <w:rsid w:val="0019261B"/>
    <w:rsid w:val="0019673F"/>
    <w:rsid w:val="00196A9D"/>
    <w:rsid w:val="001A0829"/>
    <w:rsid w:val="001A0D9F"/>
    <w:rsid w:val="001A365F"/>
    <w:rsid w:val="001A3F5A"/>
    <w:rsid w:val="001A4E1C"/>
    <w:rsid w:val="001A6B0D"/>
    <w:rsid w:val="001A6C4A"/>
    <w:rsid w:val="001A7330"/>
    <w:rsid w:val="001B32DB"/>
    <w:rsid w:val="001B5676"/>
    <w:rsid w:val="001B6D00"/>
    <w:rsid w:val="001B6D15"/>
    <w:rsid w:val="001B73CA"/>
    <w:rsid w:val="001B7C98"/>
    <w:rsid w:val="001C0873"/>
    <w:rsid w:val="001C1F3F"/>
    <w:rsid w:val="001C21C4"/>
    <w:rsid w:val="001C25B8"/>
    <w:rsid w:val="001C2C2C"/>
    <w:rsid w:val="001C486A"/>
    <w:rsid w:val="001D1954"/>
    <w:rsid w:val="001D22D0"/>
    <w:rsid w:val="001D36E5"/>
    <w:rsid w:val="001D68F3"/>
    <w:rsid w:val="001D68FC"/>
    <w:rsid w:val="001D7252"/>
    <w:rsid w:val="001D746C"/>
    <w:rsid w:val="001E0503"/>
    <w:rsid w:val="001E0E73"/>
    <w:rsid w:val="001E2A20"/>
    <w:rsid w:val="001E2AEF"/>
    <w:rsid w:val="001E4D08"/>
    <w:rsid w:val="001E584C"/>
    <w:rsid w:val="001E5990"/>
    <w:rsid w:val="001E5C0B"/>
    <w:rsid w:val="001E72A2"/>
    <w:rsid w:val="001F396B"/>
    <w:rsid w:val="001F4B40"/>
    <w:rsid w:val="001F6D6F"/>
    <w:rsid w:val="00201983"/>
    <w:rsid w:val="0020204B"/>
    <w:rsid w:val="002030ED"/>
    <w:rsid w:val="00203921"/>
    <w:rsid w:val="00205420"/>
    <w:rsid w:val="002059C0"/>
    <w:rsid w:val="00205A79"/>
    <w:rsid w:val="00205CC0"/>
    <w:rsid w:val="002076DD"/>
    <w:rsid w:val="00207F33"/>
    <w:rsid w:val="00211C02"/>
    <w:rsid w:val="00212782"/>
    <w:rsid w:val="00212E16"/>
    <w:rsid w:val="002131A9"/>
    <w:rsid w:val="0021634A"/>
    <w:rsid w:val="00216A1C"/>
    <w:rsid w:val="00216A42"/>
    <w:rsid w:val="00216D59"/>
    <w:rsid w:val="002215C3"/>
    <w:rsid w:val="00222FAA"/>
    <w:rsid w:val="00223926"/>
    <w:rsid w:val="0022453E"/>
    <w:rsid w:val="00224BB4"/>
    <w:rsid w:val="00225886"/>
    <w:rsid w:val="00232272"/>
    <w:rsid w:val="00232467"/>
    <w:rsid w:val="0023336E"/>
    <w:rsid w:val="002334C5"/>
    <w:rsid w:val="002334E7"/>
    <w:rsid w:val="0023362E"/>
    <w:rsid w:val="002361F7"/>
    <w:rsid w:val="002375AD"/>
    <w:rsid w:val="0024040A"/>
    <w:rsid w:val="00243749"/>
    <w:rsid w:val="00245B3C"/>
    <w:rsid w:val="0024622E"/>
    <w:rsid w:val="002503E0"/>
    <w:rsid w:val="002508DB"/>
    <w:rsid w:val="002511B0"/>
    <w:rsid w:val="00251BBC"/>
    <w:rsid w:val="00253ED6"/>
    <w:rsid w:val="0025429D"/>
    <w:rsid w:val="0025668F"/>
    <w:rsid w:val="00257ACF"/>
    <w:rsid w:val="00260D7C"/>
    <w:rsid w:val="0026152A"/>
    <w:rsid w:val="002620A8"/>
    <w:rsid w:val="0026283F"/>
    <w:rsid w:val="00262EDF"/>
    <w:rsid w:val="0026328F"/>
    <w:rsid w:val="0026478A"/>
    <w:rsid w:val="00266B54"/>
    <w:rsid w:val="00267EC8"/>
    <w:rsid w:val="00270703"/>
    <w:rsid w:val="0027237C"/>
    <w:rsid w:val="0027265C"/>
    <w:rsid w:val="00274860"/>
    <w:rsid w:val="00275700"/>
    <w:rsid w:val="002763E3"/>
    <w:rsid w:val="00276C30"/>
    <w:rsid w:val="00276D2D"/>
    <w:rsid w:val="002830FC"/>
    <w:rsid w:val="0028382A"/>
    <w:rsid w:val="002844B6"/>
    <w:rsid w:val="002850EB"/>
    <w:rsid w:val="002853DF"/>
    <w:rsid w:val="00286F39"/>
    <w:rsid w:val="00291702"/>
    <w:rsid w:val="00291715"/>
    <w:rsid w:val="00293CE2"/>
    <w:rsid w:val="002957C6"/>
    <w:rsid w:val="002A1B2C"/>
    <w:rsid w:val="002A2E22"/>
    <w:rsid w:val="002A3F58"/>
    <w:rsid w:val="002A6DC0"/>
    <w:rsid w:val="002B2B93"/>
    <w:rsid w:val="002C1AF2"/>
    <w:rsid w:val="002C42BA"/>
    <w:rsid w:val="002C49D6"/>
    <w:rsid w:val="002C57D5"/>
    <w:rsid w:val="002C73E2"/>
    <w:rsid w:val="002C7893"/>
    <w:rsid w:val="002D126D"/>
    <w:rsid w:val="002D1D3B"/>
    <w:rsid w:val="002D30FA"/>
    <w:rsid w:val="002D39BF"/>
    <w:rsid w:val="002D413F"/>
    <w:rsid w:val="002D5260"/>
    <w:rsid w:val="002D5F37"/>
    <w:rsid w:val="002D6C37"/>
    <w:rsid w:val="002E0455"/>
    <w:rsid w:val="002E1B62"/>
    <w:rsid w:val="002E340F"/>
    <w:rsid w:val="002E4489"/>
    <w:rsid w:val="002E4CF9"/>
    <w:rsid w:val="002E5EF7"/>
    <w:rsid w:val="002E63FE"/>
    <w:rsid w:val="002E65E3"/>
    <w:rsid w:val="002E6849"/>
    <w:rsid w:val="002E6CB7"/>
    <w:rsid w:val="002F03AC"/>
    <w:rsid w:val="002F1056"/>
    <w:rsid w:val="002F1201"/>
    <w:rsid w:val="002F1D21"/>
    <w:rsid w:val="002F26A1"/>
    <w:rsid w:val="002F43B3"/>
    <w:rsid w:val="002F4953"/>
    <w:rsid w:val="002F6337"/>
    <w:rsid w:val="0030115A"/>
    <w:rsid w:val="003033DD"/>
    <w:rsid w:val="00304B76"/>
    <w:rsid w:val="00305DF0"/>
    <w:rsid w:val="003101FF"/>
    <w:rsid w:val="00310F13"/>
    <w:rsid w:val="00311B7F"/>
    <w:rsid w:val="003127B4"/>
    <w:rsid w:val="00313536"/>
    <w:rsid w:val="00313571"/>
    <w:rsid w:val="00314152"/>
    <w:rsid w:val="0031475C"/>
    <w:rsid w:val="00315636"/>
    <w:rsid w:val="00315D82"/>
    <w:rsid w:val="0031771B"/>
    <w:rsid w:val="00317C03"/>
    <w:rsid w:val="003224B6"/>
    <w:rsid w:val="00324122"/>
    <w:rsid w:val="0032424E"/>
    <w:rsid w:val="003242AF"/>
    <w:rsid w:val="00330646"/>
    <w:rsid w:val="00330F3C"/>
    <w:rsid w:val="00332D55"/>
    <w:rsid w:val="003333AB"/>
    <w:rsid w:val="00337A6D"/>
    <w:rsid w:val="00337AB2"/>
    <w:rsid w:val="00340FF9"/>
    <w:rsid w:val="00341694"/>
    <w:rsid w:val="00341B47"/>
    <w:rsid w:val="00344869"/>
    <w:rsid w:val="00345B7B"/>
    <w:rsid w:val="00346F73"/>
    <w:rsid w:val="00347B21"/>
    <w:rsid w:val="00350B69"/>
    <w:rsid w:val="00352A89"/>
    <w:rsid w:val="00353989"/>
    <w:rsid w:val="00354DDC"/>
    <w:rsid w:val="0035576B"/>
    <w:rsid w:val="003604AA"/>
    <w:rsid w:val="00361722"/>
    <w:rsid w:val="00364342"/>
    <w:rsid w:val="00364D5D"/>
    <w:rsid w:val="00365A86"/>
    <w:rsid w:val="00366EE7"/>
    <w:rsid w:val="0037002A"/>
    <w:rsid w:val="0037109C"/>
    <w:rsid w:val="00372782"/>
    <w:rsid w:val="00373E4F"/>
    <w:rsid w:val="00374026"/>
    <w:rsid w:val="003742E8"/>
    <w:rsid w:val="00375ACA"/>
    <w:rsid w:val="00383C78"/>
    <w:rsid w:val="0038621C"/>
    <w:rsid w:val="003866E9"/>
    <w:rsid w:val="0039037A"/>
    <w:rsid w:val="00390618"/>
    <w:rsid w:val="00392CE5"/>
    <w:rsid w:val="0039699B"/>
    <w:rsid w:val="003A00D8"/>
    <w:rsid w:val="003A01FD"/>
    <w:rsid w:val="003B0D7A"/>
    <w:rsid w:val="003B6C8F"/>
    <w:rsid w:val="003C5577"/>
    <w:rsid w:val="003C6084"/>
    <w:rsid w:val="003C6F13"/>
    <w:rsid w:val="003D0CD5"/>
    <w:rsid w:val="003D3239"/>
    <w:rsid w:val="003D3804"/>
    <w:rsid w:val="003D4309"/>
    <w:rsid w:val="003D7B08"/>
    <w:rsid w:val="003E3ACB"/>
    <w:rsid w:val="003E3B63"/>
    <w:rsid w:val="003E4A7D"/>
    <w:rsid w:val="003E4DAC"/>
    <w:rsid w:val="003E5C0E"/>
    <w:rsid w:val="003E6C64"/>
    <w:rsid w:val="003F3220"/>
    <w:rsid w:val="003F3E79"/>
    <w:rsid w:val="003F4647"/>
    <w:rsid w:val="003F547C"/>
    <w:rsid w:val="003F6097"/>
    <w:rsid w:val="003F6D0F"/>
    <w:rsid w:val="003F72FC"/>
    <w:rsid w:val="004027BE"/>
    <w:rsid w:val="0040397C"/>
    <w:rsid w:val="00404A9A"/>
    <w:rsid w:val="00406468"/>
    <w:rsid w:val="00407139"/>
    <w:rsid w:val="004071E2"/>
    <w:rsid w:val="00412A28"/>
    <w:rsid w:val="00414921"/>
    <w:rsid w:val="00416D83"/>
    <w:rsid w:val="00420EAE"/>
    <w:rsid w:val="004211EE"/>
    <w:rsid w:val="00422F4E"/>
    <w:rsid w:val="00423194"/>
    <w:rsid w:val="004301FB"/>
    <w:rsid w:val="00430AB0"/>
    <w:rsid w:val="00430CF0"/>
    <w:rsid w:val="004317C2"/>
    <w:rsid w:val="004340D9"/>
    <w:rsid w:val="00434AA7"/>
    <w:rsid w:val="00442DEB"/>
    <w:rsid w:val="00445248"/>
    <w:rsid w:val="004456A6"/>
    <w:rsid w:val="0044601E"/>
    <w:rsid w:val="00451C44"/>
    <w:rsid w:val="0045362A"/>
    <w:rsid w:val="00455E78"/>
    <w:rsid w:val="0046018D"/>
    <w:rsid w:val="00461423"/>
    <w:rsid w:val="00461991"/>
    <w:rsid w:val="00462BE8"/>
    <w:rsid w:val="004658CB"/>
    <w:rsid w:val="00472808"/>
    <w:rsid w:val="00472E33"/>
    <w:rsid w:val="00474C61"/>
    <w:rsid w:val="004752D8"/>
    <w:rsid w:val="0048095B"/>
    <w:rsid w:val="00481936"/>
    <w:rsid w:val="00481DDD"/>
    <w:rsid w:val="00484571"/>
    <w:rsid w:val="0048494D"/>
    <w:rsid w:val="00485D84"/>
    <w:rsid w:val="00487635"/>
    <w:rsid w:val="004877A9"/>
    <w:rsid w:val="004909E7"/>
    <w:rsid w:val="00491894"/>
    <w:rsid w:val="00493898"/>
    <w:rsid w:val="004A0ECC"/>
    <w:rsid w:val="004A29B0"/>
    <w:rsid w:val="004A542D"/>
    <w:rsid w:val="004A5CE5"/>
    <w:rsid w:val="004A6AE4"/>
    <w:rsid w:val="004A74A7"/>
    <w:rsid w:val="004A77FF"/>
    <w:rsid w:val="004B21E2"/>
    <w:rsid w:val="004B2541"/>
    <w:rsid w:val="004B2C40"/>
    <w:rsid w:val="004B3AD0"/>
    <w:rsid w:val="004B4B9A"/>
    <w:rsid w:val="004B60D0"/>
    <w:rsid w:val="004B68D4"/>
    <w:rsid w:val="004B7549"/>
    <w:rsid w:val="004C121F"/>
    <w:rsid w:val="004C2863"/>
    <w:rsid w:val="004C335F"/>
    <w:rsid w:val="004C39D3"/>
    <w:rsid w:val="004C58E9"/>
    <w:rsid w:val="004C6A88"/>
    <w:rsid w:val="004C71FA"/>
    <w:rsid w:val="004C74AC"/>
    <w:rsid w:val="004D0E3B"/>
    <w:rsid w:val="004D3905"/>
    <w:rsid w:val="004D4A10"/>
    <w:rsid w:val="004D4D5B"/>
    <w:rsid w:val="004D598A"/>
    <w:rsid w:val="004D5B1B"/>
    <w:rsid w:val="004D714A"/>
    <w:rsid w:val="004D7996"/>
    <w:rsid w:val="004D7B1B"/>
    <w:rsid w:val="004E1C5E"/>
    <w:rsid w:val="004E21A7"/>
    <w:rsid w:val="004E3832"/>
    <w:rsid w:val="004E3C0D"/>
    <w:rsid w:val="004E4D99"/>
    <w:rsid w:val="004E5466"/>
    <w:rsid w:val="004E56EE"/>
    <w:rsid w:val="004E69F8"/>
    <w:rsid w:val="004F160E"/>
    <w:rsid w:val="004F2E04"/>
    <w:rsid w:val="004F37C4"/>
    <w:rsid w:val="004F4009"/>
    <w:rsid w:val="004F4A33"/>
    <w:rsid w:val="004F5327"/>
    <w:rsid w:val="004F545D"/>
    <w:rsid w:val="004F59E1"/>
    <w:rsid w:val="004F5B5C"/>
    <w:rsid w:val="004F6A2F"/>
    <w:rsid w:val="004F7170"/>
    <w:rsid w:val="00500107"/>
    <w:rsid w:val="00501253"/>
    <w:rsid w:val="00503694"/>
    <w:rsid w:val="00505BA9"/>
    <w:rsid w:val="00505D49"/>
    <w:rsid w:val="00506EDB"/>
    <w:rsid w:val="005115DE"/>
    <w:rsid w:val="00512C2D"/>
    <w:rsid w:val="0051356B"/>
    <w:rsid w:val="00513E7B"/>
    <w:rsid w:val="0051462E"/>
    <w:rsid w:val="00516598"/>
    <w:rsid w:val="00516984"/>
    <w:rsid w:val="00516B17"/>
    <w:rsid w:val="00517A3F"/>
    <w:rsid w:val="00517A97"/>
    <w:rsid w:val="005205FE"/>
    <w:rsid w:val="00520CC1"/>
    <w:rsid w:val="005217F1"/>
    <w:rsid w:val="00522648"/>
    <w:rsid w:val="0052359C"/>
    <w:rsid w:val="00524841"/>
    <w:rsid w:val="00524C14"/>
    <w:rsid w:val="005259F9"/>
    <w:rsid w:val="00526CFF"/>
    <w:rsid w:val="00527CEF"/>
    <w:rsid w:val="0053037B"/>
    <w:rsid w:val="005319A2"/>
    <w:rsid w:val="00531DA0"/>
    <w:rsid w:val="00534C0E"/>
    <w:rsid w:val="005368E8"/>
    <w:rsid w:val="0054055A"/>
    <w:rsid w:val="0054287B"/>
    <w:rsid w:val="0054294D"/>
    <w:rsid w:val="005449A2"/>
    <w:rsid w:val="00545AD9"/>
    <w:rsid w:val="00545FD9"/>
    <w:rsid w:val="00547843"/>
    <w:rsid w:val="00552D85"/>
    <w:rsid w:val="0055495A"/>
    <w:rsid w:val="00556B23"/>
    <w:rsid w:val="00557041"/>
    <w:rsid w:val="00557A4F"/>
    <w:rsid w:val="00561312"/>
    <w:rsid w:val="00563091"/>
    <w:rsid w:val="0056325F"/>
    <w:rsid w:val="00564571"/>
    <w:rsid w:val="00565369"/>
    <w:rsid w:val="00565A11"/>
    <w:rsid w:val="0057033B"/>
    <w:rsid w:val="0057121B"/>
    <w:rsid w:val="0057195D"/>
    <w:rsid w:val="005725E2"/>
    <w:rsid w:val="00576CEE"/>
    <w:rsid w:val="0057736D"/>
    <w:rsid w:val="00582969"/>
    <w:rsid w:val="00582EF9"/>
    <w:rsid w:val="00583137"/>
    <w:rsid w:val="005839AD"/>
    <w:rsid w:val="00584EA9"/>
    <w:rsid w:val="00586E1B"/>
    <w:rsid w:val="00591A16"/>
    <w:rsid w:val="00592B6B"/>
    <w:rsid w:val="00596FCC"/>
    <w:rsid w:val="00597041"/>
    <w:rsid w:val="005A0297"/>
    <w:rsid w:val="005A08B9"/>
    <w:rsid w:val="005A37AF"/>
    <w:rsid w:val="005A442E"/>
    <w:rsid w:val="005A61A9"/>
    <w:rsid w:val="005A6DE8"/>
    <w:rsid w:val="005B193C"/>
    <w:rsid w:val="005B24A1"/>
    <w:rsid w:val="005B3240"/>
    <w:rsid w:val="005B4054"/>
    <w:rsid w:val="005B7A7E"/>
    <w:rsid w:val="005C006A"/>
    <w:rsid w:val="005C05D8"/>
    <w:rsid w:val="005C282A"/>
    <w:rsid w:val="005C2F39"/>
    <w:rsid w:val="005C353E"/>
    <w:rsid w:val="005C59A7"/>
    <w:rsid w:val="005C6526"/>
    <w:rsid w:val="005C68C6"/>
    <w:rsid w:val="005D2C85"/>
    <w:rsid w:val="005D4BAC"/>
    <w:rsid w:val="005D5117"/>
    <w:rsid w:val="005E3FC2"/>
    <w:rsid w:val="005E4C5A"/>
    <w:rsid w:val="005E6061"/>
    <w:rsid w:val="005E6BEA"/>
    <w:rsid w:val="005E71D5"/>
    <w:rsid w:val="005F0938"/>
    <w:rsid w:val="005F10AE"/>
    <w:rsid w:val="005F17FE"/>
    <w:rsid w:val="005F1AC4"/>
    <w:rsid w:val="005F23A2"/>
    <w:rsid w:val="005F3E25"/>
    <w:rsid w:val="005F441F"/>
    <w:rsid w:val="005F58E9"/>
    <w:rsid w:val="006016FC"/>
    <w:rsid w:val="00601B86"/>
    <w:rsid w:val="00604CCE"/>
    <w:rsid w:val="00605401"/>
    <w:rsid w:val="0060654A"/>
    <w:rsid w:val="0060686A"/>
    <w:rsid w:val="00607398"/>
    <w:rsid w:val="006102B0"/>
    <w:rsid w:val="00611485"/>
    <w:rsid w:val="006120FB"/>
    <w:rsid w:val="00612BC2"/>
    <w:rsid w:val="00612F3C"/>
    <w:rsid w:val="006177DD"/>
    <w:rsid w:val="00624D39"/>
    <w:rsid w:val="00626418"/>
    <w:rsid w:val="006276E8"/>
    <w:rsid w:val="00627FE1"/>
    <w:rsid w:val="00631BA8"/>
    <w:rsid w:val="00631C70"/>
    <w:rsid w:val="0063260F"/>
    <w:rsid w:val="00633A5D"/>
    <w:rsid w:val="00633EC6"/>
    <w:rsid w:val="006349C3"/>
    <w:rsid w:val="0063557C"/>
    <w:rsid w:val="006379FF"/>
    <w:rsid w:val="006412A2"/>
    <w:rsid w:val="00643E49"/>
    <w:rsid w:val="00644991"/>
    <w:rsid w:val="00646CC4"/>
    <w:rsid w:val="00646D00"/>
    <w:rsid w:val="006537FF"/>
    <w:rsid w:val="00653CF6"/>
    <w:rsid w:val="00654134"/>
    <w:rsid w:val="006559DB"/>
    <w:rsid w:val="006618FE"/>
    <w:rsid w:val="00661A18"/>
    <w:rsid w:val="00661BDC"/>
    <w:rsid w:val="006659BD"/>
    <w:rsid w:val="0066653E"/>
    <w:rsid w:val="0067189F"/>
    <w:rsid w:val="00672BEB"/>
    <w:rsid w:val="00674E26"/>
    <w:rsid w:val="00676B61"/>
    <w:rsid w:val="0068300A"/>
    <w:rsid w:val="006831C2"/>
    <w:rsid w:val="00684FA0"/>
    <w:rsid w:val="006857DA"/>
    <w:rsid w:val="006860B0"/>
    <w:rsid w:val="00692EEC"/>
    <w:rsid w:val="00693026"/>
    <w:rsid w:val="006934D2"/>
    <w:rsid w:val="00693B97"/>
    <w:rsid w:val="00694991"/>
    <w:rsid w:val="006976CB"/>
    <w:rsid w:val="006A5B20"/>
    <w:rsid w:val="006A6676"/>
    <w:rsid w:val="006A6A91"/>
    <w:rsid w:val="006A716B"/>
    <w:rsid w:val="006B215C"/>
    <w:rsid w:val="006B24CA"/>
    <w:rsid w:val="006B6EB2"/>
    <w:rsid w:val="006B6F3E"/>
    <w:rsid w:val="006C0A17"/>
    <w:rsid w:val="006C0F39"/>
    <w:rsid w:val="006C1596"/>
    <w:rsid w:val="006C1848"/>
    <w:rsid w:val="006C20AA"/>
    <w:rsid w:val="006C4118"/>
    <w:rsid w:val="006C47D4"/>
    <w:rsid w:val="006C57DF"/>
    <w:rsid w:val="006D0BFB"/>
    <w:rsid w:val="006D1701"/>
    <w:rsid w:val="006D209C"/>
    <w:rsid w:val="006D2BE4"/>
    <w:rsid w:val="006D4872"/>
    <w:rsid w:val="006D5B99"/>
    <w:rsid w:val="006D61D5"/>
    <w:rsid w:val="006D74B8"/>
    <w:rsid w:val="006E1207"/>
    <w:rsid w:val="006E3859"/>
    <w:rsid w:val="006E52AA"/>
    <w:rsid w:val="006E5343"/>
    <w:rsid w:val="006E7669"/>
    <w:rsid w:val="006E7947"/>
    <w:rsid w:val="006E7DB1"/>
    <w:rsid w:val="006F0FA5"/>
    <w:rsid w:val="006F1615"/>
    <w:rsid w:val="006F3D80"/>
    <w:rsid w:val="00700B6D"/>
    <w:rsid w:val="007017DE"/>
    <w:rsid w:val="00701873"/>
    <w:rsid w:val="00701C8F"/>
    <w:rsid w:val="00702E2F"/>
    <w:rsid w:val="00703ABF"/>
    <w:rsid w:val="00703C71"/>
    <w:rsid w:val="00704A02"/>
    <w:rsid w:val="00706911"/>
    <w:rsid w:val="007136B2"/>
    <w:rsid w:val="0071382B"/>
    <w:rsid w:val="0071412E"/>
    <w:rsid w:val="007160EF"/>
    <w:rsid w:val="00716D5E"/>
    <w:rsid w:val="007206FC"/>
    <w:rsid w:val="00720B39"/>
    <w:rsid w:val="00720DF6"/>
    <w:rsid w:val="0072168B"/>
    <w:rsid w:val="00721EDF"/>
    <w:rsid w:val="0072267A"/>
    <w:rsid w:val="00722A5C"/>
    <w:rsid w:val="0072449D"/>
    <w:rsid w:val="00724B92"/>
    <w:rsid w:val="00724F09"/>
    <w:rsid w:val="00725A08"/>
    <w:rsid w:val="00725E13"/>
    <w:rsid w:val="00725E94"/>
    <w:rsid w:val="00730845"/>
    <w:rsid w:val="007309D4"/>
    <w:rsid w:val="007312E9"/>
    <w:rsid w:val="00731719"/>
    <w:rsid w:val="00731DE4"/>
    <w:rsid w:val="00734FA3"/>
    <w:rsid w:val="00742E7E"/>
    <w:rsid w:val="007444A5"/>
    <w:rsid w:val="00745792"/>
    <w:rsid w:val="00745D9B"/>
    <w:rsid w:val="007461C3"/>
    <w:rsid w:val="007472B8"/>
    <w:rsid w:val="00754256"/>
    <w:rsid w:val="00754C04"/>
    <w:rsid w:val="00760430"/>
    <w:rsid w:val="00761D01"/>
    <w:rsid w:val="00762455"/>
    <w:rsid w:val="00762BC5"/>
    <w:rsid w:val="00764301"/>
    <w:rsid w:val="00764AB7"/>
    <w:rsid w:val="0076521C"/>
    <w:rsid w:val="007665EA"/>
    <w:rsid w:val="00770504"/>
    <w:rsid w:val="00771F75"/>
    <w:rsid w:val="007725BD"/>
    <w:rsid w:val="00772D0F"/>
    <w:rsid w:val="0078007F"/>
    <w:rsid w:val="00780A39"/>
    <w:rsid w:val="007813CE"/>
    <w:rsid w:val="007820CD"/>
    <w:rsid w:val="00783A66"/>
    <w:rsid w:val="00783D1B"/>
    <w:rsid w:val="00784CA2"/>
    <w:rsid w:val="00785745"/>
    <w:rsid w:val="00785A10"/>
    <w:rsid w:val="00787911"/>
    <w:rsid w:val="00790863"/>
    <w:rsid w:val="00790C08"/>
    <w:rsid w:val="00791309"/>
    <w:rsid w:val="00794AEE"/>
    <w:rsid w:val="00795E3E"/>
    <w:rsid w:val="00796364"/>
    <w:rsid w:val="0079724A"/>
    <w:rsid w:val="007A1521"/>
    <w:rsid w:val="007A2A63"/>
    <w:rsid w:val="007A5286"/>
    <w:rsid w:val="007B269F"/>
    <w:rsid w:val="007B3483"/>
    <w:rsid w:val="007B438C"/>
    <w:rsid w:val="007B50C9"/>
    <w:rsid w:val="007B5693"/>
    <w:rsid w:val="007B5750"/>
    <w:rsid w:val="007B7432"/>
    <w:rsid w:val="007C0167"/>
    <w:rsid w:val="007C1C81"/>
    <w:rsid w:val="007C21A7"/>
    <w:rsid w:val="007C50AD"/>
    <w:rsid w:val="007C52B4"/>
    <w:rsid w:val="007C552D"/>
    <w:rsid w:val="007C72E0"/>
    <w:rsid w:val="007C7EFF"/>
    <w:rsid w:val="007D090A"/>
    <w:rsid w:val="007D2077"/>
    <w:rsid w:val="007D40D4"/>
    <w:rsid w:val="007D4212"/>
    <w:rsid w:val="007D4A88"/>
    <w:rsid w:val="007D6130"/>
    <w:rsid w:val="007D61CF"/>
    <w:rsid w:val="007D658B"/>
    <w:rsid w:val="007D67E2"/>
    <w:rsid w:val="007D7019"/>
    <w:rsid w:val="007E0A56"/>
    <w:rsid w:val="007E18FC"/>
    <w:rsid w:val="007E2AB5"/>
    <w:rsid w:val="007E30F2"/>
    <w:rsid w:val="007E3470"/>
    <w:rsid w:val="007E5AB5"/>
    <w:rsid w:val="007E7344"/>
    <w:rsid w:val="007F0B1D"/>
    <w:rsid w:val="007F0DF9"/>
    <w:rsid w:val="007F1CC8"/>
    <w:rsid w:val="007F4EEA"/>
    <w:rsid w:val="007F5C7B"/>
    <w:rsid w:val="007F7B49"/>
    <w:rsid w:val="007F7F76"/>
    <w:rsid w:val="00800375"/>
    <w:rsid w:val="0080513D"/>
    <w:rsid w:val="00805F4B"/>
    <w:rsid w:val="008067D4"/>
    <w:rsid w:val="00806E5D"/>
    <w:rsid w:val="00807C3C"/>
    <w:rsid w:val="00811852"/>
    <w:rsid w:val="00813B88"/>
    <w:rsid w:val="00820161"/>
    <w:rsid w:val="00821A53"/>
    <w:rsid w:val="00821C7E"/>
    <w:rsid w:val="00822E16"/>
    <w:rsid w:val="0082475C"/>
    <w:rsid w:val="00824CA4"/>
    <w:rsid w:val="00825D0C"/>
    <w:rsid w:val="0082619E"/>
    <w:rsid w:val="0082724A"/>
    <w:rsid w:val="0082793D"/>
    <w:rsid w:val="00831A71"/>
    <w:rsid w:val="00831D2B"/>
    <w:rsid w:val="00831EBC"/>
    <w:rsid w:val="008322D5"/>
    <w:rsid w:val="00834C73"/>
    <w:rsid w:val="00835C7A"/>
    <w:rsid w:val="008366A5"/>
    <w:rsid w:val="00836F2B"/>
    <w:rsid w:val="0084355F"/>
    <w:rsid w:val="00843FE7"/>
    <w:rsid w:val="008445AA"/>
    <w:rsid w:val="00844956"/>
    <w:rsid w:val="00844AA0"/>
    <w:rsid w:val="00845087"/>
    <w:rsid w:val="00850AE4"/>
    <w:rsid w:val="00855166"/>
    <w:rsid w:val="00856E42"/>
    <w:rsid w:val="00856FC9"/>
    <w:rsid w:val="00857039"/>
    <w:rsid w:val="008570B4"/>
    <w:rsid w:val="00857135"/>
    <w:rsid w:val="00863643"/>
    <w:rsid w:val="00863A41"/>
    <w:rsid w:val="00864202"/>
    <w:rsid w:val="00864506"/>
    <w:rsid w:val="008649C3"/>
    <w:rsid w:val="00867103"/>
    <w:rsid w:val="008674B3"/>
    <w:rsid w:val="0087080E"/>
    <w:rsid w:val="00870897"/>
    <w:rsid w:val="0087118D"/>
    <w:rsid w:val="0087356A"/>
    <w:rsid w:val="00874702"/>
    <w:rsid w:val="0087506F"/>
    <w:rsid w:val="00875B03"/>
    <w:rsid w:val="00875C1F"/>
    <w:rsid w:val="0087670D"/>
    <w:rsid w:val="008776EB"/>
    <w:rsid w:val="00877DFA"/>
    <w:rsid w:val="00877FA8"/>
    <w:rsid w:val="00877FE4"/>
    <w:rsid w:val="008808CB"/>
    <w:rsid w:val="00880F3C"/>
    <w:rsid w:val="00882DF9"/>
    <w:rsid w:val="008854E0"/>
    <w:rsid w:val="00887DD4"/>
    <w:rsid w:val="00887E86"/>
    <w:rsid w:val="00890382"/>
    <w:rsid w:val="00891916"/>
    <w:rsid w:val="0089201A"/>
    <w:rsid w:val="008926CA"/>
    <w:rsid w:val="00896DC8"/>
    <w:rsid w:val="00897C44"/>
    <w:rsid w:val="00897F1B"/>
    <w:rsid w:val="008A0FD5"/>
    <w:rsid w:val="008A2455"/>
    <w:rsid w:val="008A635D"/>
    <w:rsid w:val="008A656A"/>
    <w:rsid w:val="008A70C7"/>
    <w:rsid w:val="008B0605"/>
    <w:rsid w:val="008B0EAF"/>
    <w:rsid w:val="008B2A04"/>
    <w:rsid w:val="008C1D33"/>
    <w:rsid w:val="008C4FE4"/>
    <w:rsid w:val="008C5E44"/>
    <w:rsid w:val="008C62B3"/>
    <w:rsid w:val="008C7CB2"/>
    <w:rsid w:val="008D0B4C"/>
    <w:rsid w:val="008D0D03"/>
    <w:rsid w:val="008D0FD3"/>
    <w:rsid w:val="008D2261"/>
    <w:rsid w:val="008D5FF1"/>
    <w:rsid w:val="008E07BB"/>
    <w:rsid w:val="008E244D"/>
    <w:rsid w:val="008E2B49"/>
    <w:rsid w:val="008E4932"/>
    <w:rsid w:val="008E67C3"/>
    <w:rsid w:val="008E75F3"/>
    <w:rsid w:val="008F1CD4"/>
    <w:rsid w:val="008F24FC"/>
    <w:rsid w:val="008F3B97"/>
    <w:rsid w:val="008F463F"/>
    <w:rsid w:val="00900000"/>
    <w:rsid w:val="00903E18"/>
    <w:rsid w:val="0090456E"/>
    <w:rsid w:val="00905257"/>
    <w:rsid w:val="00906040"/>
    <w:rsid w:val="00906795"/>
    <w:rsid w:val="00907D04"/>
    <w:rsid w:val="00910984"/>
    <w:rsid w:val="00913446"/>
    <w:rsid w:val="00913BD5"/>
    <w:rsid w:val="00915C09"/>
    <w:rsid w:val="00920FCB"/>
    <w:rsid w:val="00921395"/>
    <w:rsid w:val="00921DFB"/>
    <w:rsid w:val="00923A5D"/>
    <w:rsid w:val="00924340"/>
    <w:rsid w:val="00925833"/>
    <w:rsid w:val="00926BCE"/>
    <w:rsid w:val="00927A72"/>
    <w:rsid w:val="00932582"/>
    <w:rsid w:val="009326BC"/>
    <w:rsid w:val="009364D5"/>
    <w:rsid w:val="00942410"/>
    <w:rsid w:val="00942A58"/>
    <w:rsid w:val="00943176"/>
    <w:rsid w:val="00944FC5"/>
    <w:rsid w:val="009456B6"/>
    <w:rsid w:val="00945B50"/>
    <w:rsid w:val="00953A61"/>
    <w:rsid w:val="00954A43"/>
    <w:rsid w:val="00955FDF"/>
    <w:rsid w:val="009563DE"/>
    <w:rsid w:val="00957A6F"/>
    <w:rsid w:val="0096123D"/>
    <w:rsid w:val="00961599"/>
    <w:rsid w:val="009626DD"/>
    <w:rsid w:val="0096397F"/>
    <w:rsid w:val="00964A49"/>
    <w:rsid w:val="00964F04"/>
    <w:rsid w:val="009671C1"/>
    <w:rsid w:val="009678E7"/>
    <w:rsid w:val="009702CD"/>
    <w:rsid w:val="009716D3"/>
    <w:rsid w:val="0097182C"/>
    <w:rsid w:val="0097305A"/>
    <w:rsid w:val="009744BA"/>
    <w:rsid w:val="009750E6"/>
    <w:rsid w:val="00975CE7"/>
    <w:rsid w:val="0097621D"/>
    <w:rsid w:val="009801DB"/>
    <w:rsid w:val="009805B4"/>
    <w:rsid w:val="00982CB3"/>
    <w:rsid w:val="00983515"/>
    <w:rsid w:val="009841ED"/>
    <w:rsid w:val="00985F7B"/>
    <w:rsid w:val="009866F9"/>
    <w:rsid w:val="00986CBC"/>
    <w:rsid w:val="009877FC"/>
    <w:rsid w:val="00990229"/>
    <w:rsid w:val="009922E1"/>
    <w:rsid w:val="00993558"/>
    <w:rsid w:val="0099451E"/>
    <w:rsid w:val="00997464"/>
    <w:rsid w:val="009A0316"/>
    <w:rsid w:val="009A338E"/>
    <w:rsid w:val="009A6900"/>
    <w:rsid w:val="009A7936"/>
    <w:rsid w:val="009B041B"/>
    <w:rsid w:val="009B116A"/>
    <w:rsid w:val="009B295D"/>
    <w:rsid w:val="009B3EA4"/>
    <w:rsid w:val="009B4989"/>
    <w:rsid w:val="009C1F60"/>
    <w:rsid w:val="009C3670"/>
    <w:rsid w:val="009C44FD"/>
    <w:rsid w:val="009C6F9F"/>
    <w:rsid w:val="009C7A39"/>
    <w:rsid w:val="009C7D2D"/>
    <w:rsid w:val="009D0DF7"/>
    <w:rsid w:val="009D1B32"/>
    <w:rsid w:val="009D292A"/>
    <w:rsid w:val="009D2CB9"/>
    <w:rsid w:val="009E0F52"/>
    <w:rsid w:val="009E4978"/>
    <w:rsid w:val="009E51CC"/>
    <w:rsid w:val="009E61F0"/>
    <w:rsid w:val="009E69E4"/>
    <w:rsid w:val="009E6A14"/>
    <w:rsid w:val="009E71FD"/>
    <w:rsid w:val="009F1BB7"/>
    <w:rsid w:val="009F2D21"/>
    <w:rsid w:val="009F4A1A"/>
    <w:rsid w:val="009F5061"/>
    <w:rsid w:val="009F6497"/>
    <w:rsid w:val="009F78E8"/>
    <w:rsid w:val="009F7D54"/>
    <w:rsid w:val="00A00956"/>
    <w:rsid w:val="00A02AC5"/>
    <w:rsid w:val="00A07735"/>
    <w:rsid w:val="00A11A66"/>
    <w:rsid w:val="00A11BB7"/>
    <w:rsid w:val="00A11E1B"/>
    <w:rsid w:val="00A13B5F"/>
    <w:rsid w:val="00A17BA3"/>
    <w:rsid w:val="00A20130"/>
    <w:rsid w:val="00A2110E"/>
    <w:rsid w:val="00A22215"/>
    <w:rsid w:val="00A22427"/>
    <w:rsid w:val="00A2488D"/>
    <w:rsid w:val="00A25FA6"/>
    <w:rsid w:val="00A26000"/>
    <w:rsid w:val="00A326B9"/>
    <w:rsid w:val="00A331CA"/>
    <w:rsid w:val="00A33E77"/>
    <w:rsid w:val="00A343A8"/>
    <w:rsid w:val="00A35029"/>
    <w:rsid w:val="00A35D62"/>
    <w:rsid w:val="00A36095"/>
    <w:rsid w:val="00A36B98"/>
    <w:rsid w:val="00A37568"/>
    <w:rsid w:val="00A4007B"/>
    <w:rsid w:val="00A40E4C"/>
    <w:rsid w:val="00A4145D"/>
    <w:rsid w:val="00A41ADB"/>
    <w:rsid w:val="00A41D39"/>
    <w:rsid w:val="00A45B64"/>
    <w:rsid w:val="00A461FC"/>
    <w:rsid w:val="00A47083"/>
    <w:rsid w:val="00A47766"/>
    <w:rsid w:val="00A51246"/>
    <w:rsid w:val="00A515A5"/>
    <w:rsid w:val="00A526A3"/>
    <w:rsid w:val="00A52C82"/>
    <w:rsid w:val="00A53816"/>
    <w:rsid w:val="00A53DFE"/>
    <w:rsid w:val="00A53EC0"/>
    <w:rsid w:val="00A545E6"/>
    <w:rsid w:val="00A56881"/>
    <w:rsid w:val="00A570F5"/>
    <w:rsid w:val="00A636C9"/>
    <w:rsid w:val="00A64146"/>
    <w:rsid w:val="00A646D7"/>
    <w:rsid w:val="00A64C3A"/>
    <w:rsid w:val="00A659F0"/>
    <w:rsid w:val="00A678DD"/>
    <w:rsid w:val="00A67921"/>
    <w:rsid w:val="00A700AD"/>
    <w:rsid w:val="00A70CEA"/>
    <w:rsid w:val="00A710CA"/>
    <w:rsid w:val="00A728A4"/>
    <w:rsid w:val="00A72EB8"/>
    <w:rsid w:val="00A737DD"/>
    <w:rsid w:val="00A76096"/>
    <w:rsid w:val="00A76A57"/>
    <w:rsid w:val="00A76D9A"/>
    <w:rsid w:val="00A81B49"/>
    <w:rsid w:val="00A824EE"/>
    <w:rsid w:val="00A868CF"/>
    <w:rsid w:val="00A869E0"/>
    <w:rsid w:val="00A86B26"/>
    <w:rsid w:val="00A871F9"/>
    <w:rsid w:val="00A90067"/>
    <w:rsid w:val="00A9129F"/>
    <w:rsid w:val="00A9143C"/>
    <w:rsid w:val="00A9192B"/>
    <w:rsid w:val="00A96133"/>
    <w:rsid w:val="00A96E81"/>
    <w:rsid w:val="00A97B52"/>
    <w:rsid w:val="00AA0782"/>
    <w:rsid w:val="00AA1696"/>
    <w:rsid w:val="00AA1BD0"/>
    <w:rsid w:val="00AA32C9"/>
    <w:rsid w:val="00AA3714"/>
    <w:rsid w:val="00AA6293"/>
    <w:rsid w:val="00AB0FA3"/>
    <w:rsid w:val="00AB11DA"/>
    <w:rsid w:val="00AB1DE5"/>
    <w:rsid w:val="00AB2CF6"/>
    <w:rsid w:val="00AB74C9"/>
    <w:rsid w:val="00AB7824"/>
    <w:rsid w:val="00AC00F7"/>
    <w:rsid w:val="00AC052C"/>
    <w:rsid w:val="00AC0572"/>
    <w:rsid w:val="00AC09A5"/>
    <w:rsid w:val="00AC0B2E"/>
    <w:rsid w:val="00AC1CC4"/>
    <w:rsid w:val="00AC2382"/>
    <w:rsid w:val="00AC33D2"/>
    <w:rsid w:val="00AC372B"/>
    <w:rsid w:val="00AC6C90"/>
    <w:rsid w:val="00AD1C19"/>
    <w:rsid w:val="00AD1EA0"/>
    <w:rsid w:val="00AD4DD3"/>
    <w:rsid w:val="00AD5512"/>
    <w:rsid w:val="00AD5DCC"/>
    <w:rsid w:val="00AD6F51"/>
    <w:rsid w:val="00AE3131"/>
    <w:rsid w:val="00AE365F"/>
    <w:rsid w:val="00AE3F42"/>
    <w:rsid w:val="00AE5EBB"/>
    <w:rsid w:val="00AE612A"/>
    <w:rsid w:val="00AE721F"/>
    <w:rsid w:val="00AE7889"/>
    <w:rsid w:val="00AE79FB"/>
    <w:rsid w:val="00AF0A0F"/>
    <w:rsid w:val="00AF0C63"/>
    <w:rsid w:val="00AF41DD"/>
    <w:rsid w:val="00AF4B00"/>
    <w:rsid w:val="00AF4D28"/>
    <w:rsid w:val="00AF50CC"/>
    <w:rsid w:val="00AF560E"/>
    <w:rsid w:val="00AF72D5"/>
    <w:rsid w:val="00AF72DA"/>
    <w:rsid w:val="00B004E2"/>
    <w:rsid w:val="00B0242F"/>
    <w:rsid w:val="00B069EF"/>
    <w:rsid w:val="00B07E6E"/>
    <w:rsid w:val="00B10C14"/>
    <w:rsid w:val="00B11BDE"/>
    <w:rsid w:val="00B14823"/>
    <w:rsid w:val="00B1559A"/>
    <w:rsid w:val="00B17F9A"/>
    <w:rsid w:val="00B2093C"/>
    <w:rsid w:val="00B211C4"/>
    <w:rsid w:val="00B21BCD"/>
    <w:rsid w:val="00B221B1"/>
    <w:rsid w:val="00B244E4"/>
    <w:rsid w:val="00B24B87"/>
    <w:rsid w:val="00B2695E"/>
    <w:rsid w:val="00B276D1"/>
    <w:rsid w:val="00B2797B"/>
    <w:rsid w:val="00B3123F"/>
    <w:rsid w:val="00B33800"/>
    <w:rsid w:val="00B36F4C"/>
    <w:rsid w:val="00B41B63"/>
    <w:rsid w:val="00B42841"/>
    <w:rsid w:val="00B432F8"/>
    <w:rsid w:val="00B43703"/>
    <w:rsid w:val="00B44DC4"/>
    <w:rsid w:val="00B45039"/>
    <w:rsid w:val="00B4514F"/>
    <w:rsid w:val="00B50E31"/>
    <w:rsid w:val="00B51714"/>
    <w:rsid w:val="00B51EF5"/>
    <w:rsid w:val="00B52920"/>
    <w:rsid w:val="00B53C63"/>
    <w:rsid w:val="00B53FEA"/>
    <w:rsid w:val="00B540AE"/>
    <w:rsid w:val="00B540D3"/>
    <w:rsid w:val="00B55234"/>
    <w:rsid w:val="00B56308"/>
    <w:rsid w:val="00B5765E"/>
    <w:rsid w:val="00B579DE"/>
    <w:rsid w:val="00B60418"/>
    <w:rsid w:val="00B616C9"/>
    <w:rsid w:val="00B62D2A"/>
    <w:rsid w:val="00B638C4"/>
    <w:rsid w:val="00B65C4B"/>
    <w:rsid w:val="00B67654"/>
    <w:rsid w:val="00B707FF"/>
    <w:rsid w:val="00B70A36"/>
    <w:rsid w:val="00B71521"/>
    <w:rsid w:val="00B743D1"/>
    <w:rsid w:val="00B800D7"/>
    <w:rsid w:val="00B82FDD"/>
    <w:rsid w:val="00B85A03"/>
    <w:rsid w:val="00B86556"/>
    <w:rsid w:val="00B872A6"/>
    <w:rsid w:val="00B9267D"/>
    <w:rsid w:val="00B93535"/>
    <w:rsid w:val="00B93BF1"/>
    <w:rsid w:val="00B953C1"/>
    <w:rsid w:val="00BA08C2"/>
    <w:rsid w:val="00BA45ED"/>
    <w:rsid w:val="00BA550C"/>
    <w:rsid w:val="00BA5901"/>
    <w:rsid w:val="00BB00F6"/>
    <w:rsid w:val="00BB0754"/>
    <w:rsid w:val="00BB266D"/>
    <w:rsid w:val="00BB4BA6"/>
    <w:rsid w:val="00BB5A43"/>
    <w:rsid w:val="00BB5C89"/>
    <w:rsid w:val="00BB5CFD"/>
    <w:rsid w:val="00BB68AF"/>
    <w:rsid w:val="00BB70FE"/>
    <w:rsid w:val="00BB7201"/>
    <w:rsid w:val="00BB7B70"/>
    <w:rsid w:val="00BC00FF"/>
    <w:rsid w:val="00BC1537"/>
    <w:rsid w:val="00BC3860"/>
    <w:rsid w:val="00BC5160"/>
    <w:rsid w:val="00BC74FE"/>
    <w:rsid w:val="00BC7B80"/>
    <w:rsid w:val="00BC7BEA"/>
    <w:rsid w:val="00BC7F20"/>
    <w:rsid w:val="00BD07C7"/>
    <w:rsid w:val="00BD2988"/>
    <w:rsid w:val="00BD2D15"/>
    <w:rsid w:val="00BD3D09"/>
    <w:rsid w:val="00BD4319"/>
    <w:rsid w:val="00BD49C9"/>
    <w:rsid w:val="00BD5DE1"/>
    <w:rsid w:val="00BD5FD9"/>
    <w:rsid w:val="00BD76B1"/>
    <w:rsid w:val="00BE0AEE"/>
    <w:rsid w:val="00BE14C9"/>
    <w:rsid w:val="00BE23A3"/>
    <w:rsid w:val="00BE26A3"/>
    <w:rsid w:val="00BE5CA9"/>
    <w:rsid w:val="00BE6EEE"/>
    <w:rsid w:val="00BF14DE"/>
    <w:rsid w:val="00BF2C88"/>
    <w:rsid w:val="00C04D62"/>
    <w:rsid w:val="00C05724"/>
    <w:rsid w:val="00C06397"/>
    <w:rsid w:val="00C0641F"/>
    <w:rsid w:val="00C13269"/>
    <w:rsid w:val="00C1386B"/>
    <w:rsid w:val="00C13D24"/>
    <w:rsid w:val="00C1533B"/>
    <w:rsid w:val="00C1541B"/>
    <w:rsid w:val="00C1645A"/>
    <w:rsid w:val="00C175BC"/>
    <w:rsid w:val="00C206FC"/>
    <w:rsid w:val="00C21D98"/>
    <w:rsid w:val="00C23DB2"/>
    <w:rsid w:val="00C245CA"/>
    <w:rsid w:val="00C25325"/>
    <w:rsid w:val="00C26DD5"/>
    <w:rsid w:val="00C26E9D"/>
    <w:rsid w:val="00C30597"/>
    <w:rsid w:val="00C31274"/>
    <w:rsid w:val="00C314AD"/>
    <w:rsid w:val="00C32E28"/>
    <w:rsid w:val="00C34201"/>
    <w:rsid w:val="00C36711"/>
    <w:rsid w:val="00C36D60"/>
    <w:rsid w:val="00C37AAF"/>
    <w:rsid w:val="00C4121E"/>
    <w:rsid w:val="00C417E6"/>
    <w:rsid w:val="00C439B8"/>
    <w:rsid w:val="00C43F0F"/>
    <w:rsid w:val="00C44E05"/>
    <w:rsid w:val="00C45A64"/>
    <w:rsid w:val="00C45F40"/>
    <w:rsid w:val="00C47322"/>
    <w:rsid w:val="00C47578"/>
    <w:rsid w:val="00C53B7D"/>
    <w:rsid w:val="00C53BAA"/>
    <w:rsid w:val="00C53ED6"/>
    <w:rsid w:val="00C54F5A"/>
    <w:rsid w:val="00C56C03"/>
    <w:rsid w:val="00C56C07"/>
    <w:rsid w:val="00C64B61"/>
    <w:rsid w:val="00C70789"/>
    <w:rsid w:val="00C70E52"/>
    <w:rsid w:val="00C71333"/>
    <w:rsid w:val="00C723D3"/>
    <w:rsid w:val="00C72F17"/>
    <w:rsid w:val="00C746ED"/>
    <w:rsid w:val="00C747A1"/>
    <w:rsid w:val="00C74F2B"/>
    <w:rsid w:val="00C818FE"/>
    <w:rsid w:val="00C8241B"/>
    <w:rsid w:val="00C825F8"/>
    <w:rsid w:val="00C82AB1"/>
    <w:rsid w:val="00C82C92"/>
    <w:rsid w:val="00C84B56"/>
    <w:rsid w:val="00C86D6C"/>
    <w:rsid w:val="00C87AA8"/>
    <w:rsid w:val="00C904D2"/>
    <w:rsid w:val="00C91767"/>
    <w:rsid w:val="00C933B4"/>
    <w:rsid w:val="00C95600"/>
    <w:rsid w:val="00C95B6E"/>
    <w:rsid w:val="00C97968"/>
    <w:rsid w:val="00C97AD6"/>
    <w:rsid w:val="00CA402F"/>
    <w:rsid w:val="00CA40AB"/>
    <w:rsid w:val="00CA79F9"/>
    <w:rsid w:val="00CB07B3"/>
    <w:rsid w:val="00CB0F6A"/>
    <w:rsid w:val="00CB139F"/>
    <w:rsid w:val="00CB2BEC"/>
    <w:rsid w:val="00CB2F52"/>
    <w:rsid w:val="00CB4E5E"/>
    <w:rsid w:val="00CB601D"/>
    <w:rsid w:val="00CB65A0"/>
    <w:rsid w:val="00CC08A4"/>
    <w:rsid w:val="00CC132A"/>
    <w:rsid w:val="00CC145A"/>
    <w:rsid w:val="00CC1769"/>
    <w:rsid w:val="00CC1AE3"/>
    <w:rsid w:val="00CC2AF6"/>
    <w:rsid w:val="00CC2DE5"/>
    <w:rsid w:val="00CC2E70"/>
    <w:rsid w:val="00CC2E8E"/>
    <w:rsid w:val="00CC64E9"/>
    <w:rsid w:val="00CC6FF2"/>
    <w:rsid w:val="00CC7FE3"/>
    <w:rsid w:val="00CD1BD2"/>
    <w:rsid w:val="00CD3718"/>
    <w:rsid w:val="00CD5D8E"/>
    <w:rsid w:val="00CD74C6"/>
    <w:rsid w:val="00CE057D"/>
    <w:rsid w:val="00CE0713"/>
    <w:rsid w:val="00CE3968"/>
    <w:rsid w:val="00CE3B69"/>
    <w:rsid w:val="00CE48FC"/>
    <w:rsid w:val="00CE4D92"/>
    <w:rsid w:val="00CF1CCB"/>
    <w:rsid w:val="00CF51D7"/>
    <w:rsid w:val="00CF7154"/>
    <w:rsid w:val="00D003D6"/>
    <w:rsid w:val="00D01274"/>
    <w:rsid w:val="00D014C1"/>
    <w:rsid w:val="00D01C16"/>
    <w:rsid w:val="00D029DB"/>
    <w:rsid w:val="00D02EC5"/>
    <w:rsid w:val="00D03C01"/>
    <w:rsid w:val="00D04952"/>
    <w:rsid w:val="00D06D24"/>
    <w:rsid w:val="00D0706D"/>
    <w:rsid w:val="00D07E89"/>
    <w:rsid w:val="00D15A2A"/>
    <w:rsid w:val="00D17478"/>
    <w:rsid w:val="00D17BEB"/>
    <w:rsid w:val="00D21D95"/>
    <w:rsid w:val="00D2464D"/>
    <w:rsid w:val="00D24843"/>
    <w:rsid w:val="00D25FCE"/>
    <w:rsid w:val="00D2640F"/>
    <w:rsid w:val="00D26757"/>
    <w:rsid w:val="00D302CD"/>
    <w:rsid w:val="00D314F7"/>
    <w:rsid w:val="00D355B8"/>
    <w:rsid w:val="00D363FE"/>
    <w:rsid w:val="00D37153"/>
    <w:rsid w:val="00D40F4C"/>
    <w:rsid w:val="00D45940"/>
    <w:rsid w:val="00D45CD8"/>
    <w:rsid w:val="00D50209"/>
    <w:rsid w:val="00D5057B"/>
    <w:rsid w:val="00D50EEA"/>
    <w:rsid w:val="00D51C81"/>
    <w:rsid w:val="00D523FE"/>
    <w:rsid w:val="00D54011"/>
    <w:rsid w:val="00D56727"/>
    <w:rsid w:val="00D60402"/>
    <w:rsid w:val="00D60FE3"/>
    <w:rsid w:val="00D66D9B"/>
    <w:rsid w:val="00D66DCD"/>
    <w:rsid w:val="00D67B19"/>
    <w:rsid w:val="00D7031E"/>
    <w:rsid w:val="00D70C4E"/>
    <w:rsid w:val="00D72A57"/>
    <w:rsid w:val="00D73831"/>
    <w:rsid w:val="00D74318"/>
    <w:rsid w:val="00D762C2"/>
    <w:rsid w:val="00D77943"/>
    <w:rsid w:val="00D77E29"/>
    <w:rsid w:val="00D8271D"/>
    <w:rsid w:val="00D82A3B"/>
    <w:rsid w:val="00D82B6D"/>
    <w:rsid w:val="00D82BE5"/>
    <w:rsid w:val="00D87CB8"/>
    <w:rsid w:val="00D916FE"/>
    <w:rsid w:val="00D9502A"/>
    <w:rsid w:val="00D95EF2"/>
    <w:rsid w:val="00D96269"/>
    <w:rsid w:val="00DA27F0"/>
    <w:rsid w:val="00DA2847"/>
    <w:rsid w:val="00DA28C2"/>
    <w:rsid w:val="00DA3B9E"/>
    <w:rsid w:val="00DA40F0"/>
    <w:rsid w:val="00DA4A72"/>
    <w:rsid w:val="00DA782C"/>
    <w:rsid w:val="00DB056D"/>
    <w:rsid w:val="00DB0CD7"/>
    <w:rsid w:val="00DB11F2"/>
    <w:rsid w:val="00DB135A"/>
    <w:rsid w:val="00DB1F7D"/>
    <w:rsid w:val="00DB417D"/>
    <w:rsid w:val="00DB48A0"/>
    <w:rsid w:val="00DB694C"/>
    <w:rsid w:val="00DB7424"/>
    <w:rsid w:val="00DC0082"/>
    <w:rsid w:val="00DC0D96"/>
    <w:rsid w:val="00DC64C1"/>
    <w:rsid w:val="00DC6C83"/>
    <w:rsid w:val="00DC7413"/>
    <w:rsid w:val="00DC7E02"/>
    <w:rsid w:val="00DD033B"/>
    <w:rsid w:val="00DD1145"/>
    <w:rsid w:val="00DD114A"/>
    <w:rsid w:val="00DD3FB9"/>
    <w:rsid w:val="00DD79AA"/>
    <w:rsid w:val="00DE3050"/>
    <w:rsid w:val="00DE6348"/>
    <w:rsid w:val="00DE63B9"/>
    <w:rsid w:val="00DE6919"/>
    <w:rsid w:val="00DE69B5"/>
    <w:rsid w:val="00DF0A09"/>
    <w:rsid w:val="00DF3818"/>
    <w:rsid w:val="00DF5DD3"/>
    <w:rsid w:val="00DF61BC"/>
    <w:rsid w:val="00E00475"/>
    <w:rsid w:val="00E03B6C"/>
    <w:rsid w:val="00E05654"/>
    <w:rsid w:val="00E05F32"/>
    <w:rsid w:val="00E07B25"/>
    <w:rsid w:val="00E1104A"/>
    <w:rsid w:val="00E12ACA"/>
    <w:rsid w:val="00E1565F"/>
    <w:rsid w:val="00E15680"/>
    <w:rsid w:val="00E15D85"/>
    <w:rsid w:val="00E15E82"/>
    <w:rsid w:val="00E16702"/>
    <w:rsid w:val="00E20E87"/>
    <w:rsid w:val="00E21F74"/>
    <w:rsid w:val="00E233F1"/>
    <w:rsid w:val="00E2509D"/>
    <w:rsid w:val="00E26E24"/>
    <w:rsid w:val="00E305D0"/>
    <w:rsid w:val="00E31DDD"/>
    <w:rsid w:val="00E320A1"/>
    <w:rsid w:val="00E3279B"/>
    <w:rsid w:val="00E34540"/>
    <w:rsid w:val="00E35299"/>
    <w:rsid w:val="00E37245"/>
    <w:rsid w:val="00E40848"/>
    <w:rsid w:val="00E41D3B"/>
    <w:rsid w:val="00E4479B"/>
    <w:rsid w:val="00E44A27"/>
    <w:rsid w:val="00E506A5"/>
    <w:rsid w:val="00E51863"/>
    <w:rsid w:val="00E529A6"/>
    <w:rsid w:val="00E5341E"/>
    <w:rsid w:val="00E53699"/>
    <w:rsid w:val="00E53707"/>
    <w:rsid w:val="00E53A05"/>
    <w:rsid w:val="00E56373"/>
    <w:rsid w:val="00E568AF"/>
    <w:rsid w:val="00E56B52"/>
    <w:rsid w:val="00E60359"/>
    <w:rsid w:val="00E62CBB"/>
    <w:rsid w:val="00E661F4"/>
    <w:rsid w:val="00E73D5F"/>
    <w:rsid w:val="00E802F1"/>
    <w:rsid w:val="00E8316E"/>
    <w:rsid w:val="00E83706"/>
    <w:rsid w:val="00E837E3"/>
    <w:rsid w:val="00E83B83"/>
    <w:rsid w:val="00E84951"/>
    <w:rsid w:val="00E9167E"/>
    <w:rsid w:val="00E9242F"/>
    <w:rsid w:val="00E96660"/>
    <w:rsid w:val="00EA21CE"/>
    <w:rsid w:val="00EA64AC"/>
    <w:rsid w:val="00EA704F"/>
    <w:rsid w:val="00EB33EF"/>
    <w:rsid w:val="00EB3A4B"/>
    <w:rsid w:val="00EB70AB"/>
    <w:rsid w:val="00EC0FB8"/>
    <w:rsid w:val="00EC179A"/>
    <w:rsid w:val="00EC29C5"/>
    <w:rsid w:val="00EC42D0"/>
    <w:rsid w:val="00EC4E06"/>
    <w:rsid w:val="00EC69C5"/>
    <w:rsid w:val="00EC6F70"/>
    <w:rsid w:val="00ED3D63"/>
    <w:rsid w:val="00ED4176"/>
    <w:rsid w:val="00ED5201"/>
    <w:rsid w:val="00ED5E76"/>
    <w:rsid w:val="00EE0D02"/>
    <w:rsid w:val="00EE47CD"/>
    <w:rsid w:val="00EE55A0"/>
    <w:rsid w:val="00EE62DB"/>
    <w:rsid w:val="00EF04E8"/>
    <w:rsid w:val="00EF0DED"/>
    <w:rsid w:val="00EF2170"/>
    <w:rsid w:val="00EF4E45"/>
    <w:rsid w:val="00F0010C"/>
    <w:rsid w:val="00F017C0"/>
    <w:rsid w:val="00F01F7B"/>
    <w:rsid w:val="00F02324"/>
    <w:rsid w:val="00F031C8"/>
    <w:rsid w:val="00F1126C"/>
    <w:rsid w:val="00F123FE"/>
    <w:rsid w:val="00F12491"/>
    <w:rsid w:val="00F1758E"/>
    <w:rsid w:val="00F207D1"/>
    <w:rsid w:val="00F220E8"/>
    <w:rsid w:val="00F233FA"/>
    <w:rsid w:val="00F2358A"/>
    <w:rsid w:val="00F24036"/>
    <w:rsid w:val="00F24A65"/>
    <w:rsid w:val="00F25768"/>
    <w:rsid w:val="00F25F58"/>
    <w:rsid w:val="00F277A5"/>
    <w:rsid w:val="00F27F76"/>
    <w:rsid w:val="00F3026D"/>
    <w:rsid w:val="00F30864"/>
    <w:rsid w:val="00F30961"/>
    <w:rsid w:val="00F3591C"/>
    <w:rsid w:val="00F40895"/>
    <w:rsid w:val="00F43B29"/>
    <w:rsid w:val="00F44BA3"/>
    <w:rsid w:val="00F4573B"/>
    <w:rsid w:val="00F45825"/>
    <w:rsid w:val="00F47B54"/>
    <w:rsid w:val="00F47C3F"/>
    <w:rsid w:val="00F51354"/>
    <w:rsid w:val="00F524DF"/>
    <w:rsid w:val="00F54557"/>
    <w:rsid w:val="00F603F6"/>
    <w:rsid w:val="00F63053"/>
    <w:rsid w:val="00F63ED8"/>
    <w:rsid w:val="00F64350"/>
    <w:rsid w:val="00F72EA8"/>
    <w:rsid w:val="00F737ED"/>
    <w:rsid w:val="00F75B28"/>
    <w:rsid w:val="00F76CC0"/>
    <w:rsid w:val="00F7764D"/>
    <w:rsid w:val="00F8537D"/>
    <w:rsid w:val="00F90205"/>
    <w:rsid w:val="00F93891"/>
    <w:rsid w:val="00F9526E"/>
    <w:rsid w:val="00F96D56"/>
    <w:rsid w:val="00F97471"/>
    <w:rsid w:val="00FA010F"/>
    <w:rsid w:val="00FA072A"/>
    <w:rsid w:val="00FA0CD9"/>
    <w:rsid w:val="00FA1F46"/>
    <w:rsid w:val="00FA3109"/>
    <w:rsid w:val="00FA3556"/>
    <w:rsid w:val="00FA3612"/>
    <w:rsid w:val="00FA3CAB"/>
    <w:rsid w:val="00FA504D"/>
    <w:rsid w:val="00FA672E"/>
    <w:rsid w:val="00FA7184"/>
    <w:rsid w:val="00FB1840"/>
    <w:rsid w:val="00FB35D9"/>
    <w:rsid w:val="00FB4713"/>
    <w:rsid w:val="00FB6D9F"/>
    <w:rsid w:val="00FB772F"/>
    <w:rsid w:val="00FB7EBF"/>
    <w:rsid w:val="00FC15EE"/>
    <w:rsid w:val="00FC289F"/>
    <w:rsid w:val="00FC3132"/>
    <w:rsid w:val="00FC3A28"/>
    <w:rsid w:val="00FC52E2"/>
    <w:rsid w:val="00FC679C"/>
    <w:rsid w:val="00FC78D0"/>
    <w:rsid w:val="00FD0AB6"/>
    <w:rsid w:val="00FD12FC"/>
    <w:rsid w:val="00FD21BC"/>
    <w:rsid w:val="00FE0C49"/>
    <w:rsid w:val="00FE0FEC"/>
    <w:rsid w:val="00FE1106"/>
    <w:rsid w:val="00FE2396"/>
    <w:rsid w:val="00FE294E"/>
    <w:rsid w:val="00FE2E5A"/>
    <w:rsid w:val="00FE7FDA"/>
    <w:rsid w:val="00FF06C9"/>
    <w:rsid w:val="00FF1A77"/>
    <w:rsid w:val="00FF2E58"/>
    <w:rsid w:val="00FF5033"/>
    <w:rsid w:val="00FF5C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1E2C8-154E-40B9-ACB1-F72AAA0A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lang w:eastAsia="en-US"/>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lang w:eastAsia="en-US"/>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lang w:eastAsia="en-US"/>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table" w:styleId="TableGrid">
    <w:name w:val="Table Grid"/>
    <w:basedOn w:val="TableNormal"/>
    <w:uiPriority w:val="59"/>
    <w:locked/>
    <w:rsid w:val="00CE3B69"/>
    <w:rPr>
      <w:rFonts w:asciiTheme="minorHAnsi" w:hAnsi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7F1B"/>
    <w:pPr>
      <w:ind w:left="720"/>
      <w:contextualSpacing/>
    </w:pPr>
  </w:style>
  <w:style w:type="paragraph" w:customStyle="1" w:styleId="section1">
    <w:name w:val="section1"/>
    <w:basedOn w:val="Normal"/>
    <w:rsid w:val="00897F1B"/>
    <w:pPr>
      <w:spacing w:before="100" w:beforeAutospacing="1" w:after="100" w:afterAutospacing="1"/>
    </w:pPr>
    <w:rPr>
      <w:rFonts w:ascii="Arial" w:hAnsi="Arial" w:cs="Arial"/>
    </w:rPr>
  </w:style>
  <w:style w:type="paragraph" w:customStyle="1" w:styleId="Default">
    <w:name w:val="Default"/>
    <w:rsid w:val="004E1C5E"/>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5115">
      <w:marLeft w:val="0"/>
      <w:marRight w:val="0"/>
      <w:marTop w:val="0"/>
      <w:marBottom w:val="0"/>
      <w:divBdr>
        <w:top w:val="none" w:sz="0" w:space="0" w:color="auto"/>
        <w:left w:val="none" w:sz="0" w:space="0" w:color="auto"/>
        <w:bottom w:val="none" w:sz="0" w:space="0" w:color="auto"/>
        <w:right w:val="none" w:sz="0" w:space="0" w:color="auto"/>
      </w:divBdr>
    </w:div>
    <w:div w:id="2108235116">
      <w:marLeft w:val="0"/>
      <w:marRight w:val="0"/>
      <w:marTop w:val="0"/>
      <w:marBottom w:val="0"/>
      <w:divBdr>
        <w:top w:val="none" w:sz="0" w:space="0" w:color="auto"/>
        <w:left w:val="none" w:sz="0" w:space="0" w:color="auto"/>
        <w:bottom w:val="none" w:sz="0" w:space="0" w:color="auto"/>
        <w:right w:val="none" w:sz="0" w:space="0" w:color="auto"/>
      </w:divBdr>
    </w:div>
    <w:div w:id="2108235117">
      <w:marLeft w:val="0"/>
      <w:marRight w:val="0"/>
      <w:marTop w:val="0"/>
      <w:marBottom w:val="0"/>
      <w:divBdr>
        <w:top w:val="none" w:sz="0" w:space="0" w:color="auto"/>
        <w:left w:val="none" w:sz="0" w:space="0" w:color="auto"/>
        <w:bottom w:val="none" w:sz="0" w:space="0" w:color="auto"/>
        <w:right w:val="none" w:sz="0" w:space="0" w:color="auto"/>
      </w:divBdr>
    </w:div>
    <w:div w:id="2108235118">
      <w:marLeft w:val="0"/>
      <w:marRight w:val="0"/>
      <w:marTop w:val="0"/>
      <w:marBottom w:val="0"/>
      <w:divBdr>
        <w:top w:val="none" w:sz="0" w:space="0" w:color="auto"/>
        <w:left w:val="none" w:sz="0" w:space="0" w:color="auto"/>
        <w:bottom w:val="none" w:sz="0" w:space="0" w:color="auto"/>
        <w:right w:val="none" w:sz="0" w:space="0" w:color="auto"/>
      </w:divBdr>
      <w:divsChild>
        <w:div w:id="2108235125">
          <w:marLeft w:val="0"/>
          <w:marRight w:val="0"/>
          <w:marTop w:val="0"/>
          <w:marBottom w:val="0"/>
          <w:divBdr>
            <w:top w:val="none" w:sz="0" w:space="0" w:color="auto"/>
            <w:left w:val="none" w:sz="0" w:space="0" w:color="auto"/>
            <w:bottom w:val="none" w:sz="0" w:space="0" w:color="auto"/>
            <w:right w:val="none" w:sz="0" w:space="0" w:color="auto"/>
          </w:divBdr>
          <w:divsChild>
            <w:div w:id="21082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19">
      <w:marLeft w:val="0"/>
      <w:marRight w:val="0"/>
      <w:marTop w:val="0"/>
      <w:marBottom w:val="0"/>
      <w:divBdr>
        <w:top w:val="none" w:sz="0" w:space="0" w:color="auto"/>
        <w:left w:val="none" w:sz="0" w:space="0" w:color="auto"/>
        <w:bottom w:val="none" w:sz="0" w:space="0" w:color="auto"/>
        <w:right w:val="none" w:sz="0" w:space="0" w:color="auto"/>
      </w:divBdr>
      <w:divsChild>
        <w:div w:id="2108235135">
          <w:marLeft w:val="0"/>
          <w:marRight w:val="0"/>
          <w:marTop w:val="0"/>
          <w:marBottom w:val="0"/>
          <w:divBdr>
            <w:top w:val="none" w:sz="0" w:space="0" w:color="auto"/>
            <w:left w:val="none" w:sz="0" w:space="0" w:color="auto"/>
            <w:bottom w:val="none" w:sz="0" w:space="0" w:color="auto"/>
            <w:right w:val="none" w:sz="0" w:space="0" w:color="auto"/>
          </w:divBdr>
          <w:divsChild>
            <w:div w:id="2108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121">
      <w:marLeft w:val="0"/>
      <w:marRight w:val="0"/>
      <w:marTop w:val="0"/>
      <w:marBottom w:val="0"/>
      <w:divBdr>
        <w:top w:val="none" w:sz="0" w:space="0" w:color="auto"/>
        <w:left w:val="none" w:sz="0" w:space="0" w:color="auto"/>
        <w:bottom w:val="none" w:sz="0" w:space="0" w:color="auto"/>
        <w:right w:val="none" w:sz="0" w:space="0" w:color="auto"/>
      </w:divBdr>
    </w:div>
    <w:div w:id="2108235122">
      <w:marLeft w:val="0"/>
      <w:marRight w:val="0"/>
      <w:marTop w:val="0"/>
      <w:marBottom w:val="0"/>
      <w:divBdr>
        <w:top w:val="none" w:sz="0" w:space="0" w:color="auto"/>
        <w:left w:val="none" w:sz="0" w:space="0" w:color="auto"/>
        <w:bottom w:val="none" w:sz="0" w:space="0" w:color="auto"/>
        <w:right w:val="none" w:sz="0" w:space="0" w:color="auto"/>
      </w:divBdr>
    </w:div>
    <w:div w:id="2108235123">
      <w:marLeft w:val="0"/>
      <w:marRight w:val="0"/>
      <w:marTop w:val="0"/>
      <w:marBottom w:val="0"/>
      <w:divBdr>
        <w:top w:val="none" w:sz="0" w:space="0" w:color="auto"/>
        <w:left w:val="none" w:sz="0" w:space="0" w:color="auto"/>
        <w:bottom w:val="none" w:sz="0" w:space="0" w:color="auto"/>
        <w:right w:val="none" w:sz="0" w:space="0" w:color="auto"/>
      </w:divBdr>
      <w:divsChild>
        <w:div w:id="2108235129">
          <w:marLeft w:val="0"/>
          <w:marRight w:val="0"/>
          <w:marTop w:val="0"/>
          <w:marBottom w:val="0"/>
          <w:divBdr>
            <w:top w:val="none" w:sz="0" w:space="0" w:color="auto"/>
            <w:left w:val="none" w:sz="0" w:space="0" w:color="auto"/>
            <w:bottom w:val="none" w:sz="0" w:space="0" w:color="auto"/>
            <w:right w:val="none" w:sz="0" w:space="0" w:color="auto"/>
          </w:divBdr>
        </w:div>
        <w:div w:id="2108235130">
          <w:marLeft w:val="0"/>
          <w:marRight w:val="0"/>
          <w:marTop w:val="0"/>
          <w:marBottom w:val="0"/>
          <w:divBdr>
            <w:top w:val="none" w:sz="0" w:space="0" w:color="auto"/>
            <w:left w:val="none" w:sz="0" w:space="0" w:color="auto"/>
            <w:bottom w:val="none" w:sz="0" w:space="0" w:color="auto"/>
            <w:right w:val="none" w:sz="0" w:space="0" w:color="auto"/>
          </w:divBdr>
        </w:div>
        <w:div w:id="2108235132">
          <w:marLeft w:val="0"/>
          <w:marRight w:val="0"/>
          <w:marTop w:val="0"/>
          <w:marBottom w:val="0"/>
          <w:divBdr>
            <w:top w:val="none" w:sz="0" w:space="0" w:color="auto"/>
            <w:left w:val="none" w:sz="0" w:space="0" w:color="auto"/>
            <w:bottom w:val="none" w:sz="0" w:space="0" w:color="auto"/>
            <w:right w:val="none" w:sz="0" w:space="0" w:color="auto"/>
          </w:divBdr>
        </w:div>
      </w:divsChild>
    </w:div>
    <w:div w:id="2108235124">
      <w:marLeft w:val="0"/>
      <w:marRight w:val="0"/>
      <w:marTop w:val="0"/>
      <w:marBottom w:val="0"/>
      <w:divBdr>
        <w:top w:val="none" w:sz="0" w:space="0" w:color="auto"/>
        <w:left w:val="none" w:sz="0" w:space="0" w:color="auto"/>
        <w:bottom w:val="none" w:sz="0" w:space="0" w:color="auto"/>
        <w:right w:val="none" w:sz="0" w:space="0" w:color="auto"/>
      </w:divBdr>
    </w:div>
    <w:div w:id="2108235126">
      <w:marLeft w:val="0"/>
      <w:marRight w:val="0"/>
      <w:marTop w:val="0"/>
      <w:marBottom w:val="0"/>
      <w:divBdr>
        <w:top w:val="none" w:sz="0" w:space="0" w:color="auto"/>
        <w:left w:val="none" w:sz="0" w:space="0" w:color="auto"/>
        <w:bottom w:val="none" w:sz="0" w:space="0" w:color="auto"/>
        <w:right w:val="none" w:sz="0" w:space="0" w:color="auto"/>
      </w:divBdr>
    </w:div>
    <w:div w:id="2108235128">
      <w:marLeft w:val="0"/>
      <w:marRight w:val="0"/>
      <w:marTop w:val="0"/>
      <w:marBottom w:val="0"/>
      <w:divBdr>
        <w:top w:val="none" w:sz="0" w:space="0" w:color="auto"/>
        <w:left w:val="none" w:sz="0" w:space="0" w:color="auto"/>
        <w:bottom w:val="none" w:sz="0" w:space="0" w:color="auto"/>
        <w:right w:val="none" w:sz="0" w:space="0" w:color="auto"/>
      </w:divBdr>
    </w:div>
    <w:div w:id="2108235131">
      <w:marLeft w:val="0"/>
      <w:marRight w:val="0"/>
      <w:marTop w:val="0"/>
      <w:marBottom w:val="0"/>
      <w:divBdr>
        <w:top w:val="none" w:sz="0" w:space="0" w:color="auto"/>
        <w:left w:val="none" w:sz="0" w:space="0" w:color="auto"/>
        <w:bottom w:val="none" w:sz="0" w:space="0" w:color="auto"/>
        <w:right w:val="none" w:sz="0" w:space="0" w:color="auto"/>
      </w:divBdr>
    </w:div>
    <w:div w:id="2108235133">
      <w:marLeft w:val="0"/>
      <w:marRight w:val="0"/>
      <w:marTop w:val="0"/>
      <w:marBottom w:val="0"/>
      <w:divBdr>
        <w:top w:val="none" w:sz="0" w:space="0" w:color="auto"/>
        <w:left w:val="none" w:sz="0" w:space="0" w:color="auto"/>
        <w:bottom w:val="none" w:sz="0" w:space="0" w:color="auto"/>
        <w:right w:val="none" w:sz="0" w:space="0" w:color="auto"/>
      </w:divBdr>
    </w:div>
    <w:div w:id="2108235134">
      <w:marLeft w:val="0"/>
      <w:marRight w:val="0"/>
      <w:marTop w:val="0"/>
      <w:marBottom w:val="0"/>
      <w:divBdr>
        <w:top w:val="none" w:sz="0" w:space="0" w:color="auto"/>
        <w:left w:val="none" w:sz="0" w:space="0" w:color="auto"/>
        <w:bottom w:val="none" w:sz="0" w:space="0" w:color="auto"/>
        <w:right w:val="none" w:sz="0" w:space="0" w:color="auto"/>
      </w:divBdr>
    </w:div>
    <w:div w:id="2108235136">
      <w:marLeft w:val="0"/>
      <w:marRight w:val="0"/>
      <w:marTop w:val="0"/>
      <w:marBottom w:val="0"/>
      <w:divBdr>
        <w:top w:val="none" w:sz="0" w:space="0" w:color="auto"/>
        <w:left w:val="none" w:sz="0" w:space="0" w:color="auto"/>
        <w:bottom w:val="none" w:sz="0" w:space="0" w:color="auto"/>
        <w:right w:val="none" w:sz="0" w:space="0" w:color="auto"/>
      </w:divBdr>
    </w:div>
    <w:div w:id="2108235137">
      <w:marLeft w:val="0"/>
      <w:marRight w:val="0"/>
      <w:marTop w:val="0"/>
      <w:marBottom w:val="0"/>
      <w:divBdr>
        <w:top w:val="none" w:sz="0" w:space="0" w:color="auto"/>
        <w:left w:val="none" w:sz="0" w:space="0" w:color="auto"/>
        <w:bottom w:val="none" w:sz="0" w:space="0" w:color="auto"/>
        <w:right w:val="none" w:sz="0" w:space="0" w:color="auto"/>
      </w:divBdr>
    </w:div>
    <w:div w:id="2108235138">
      <w:marLeft w:val="0"/>
      <w:marRight w:val="0"/>
      <w:marTop w:val="0"/>
      <w:marBottom w:val="0"/>
      <w:divBdr>
        <w:top w:val="none" w:sz="0" w:space="0" w:color="auto"/>
        <w:left w:val="none" w:sz="0" w:space="0" w:color="auto"/>
        <w:bottom w:val="none" w:sz="0" w:space="0" w:color="auto"/>
        <w:right w:val="none" w:sz="0" w:space="0" w:color="auto"/>
      </w:divBdr>
      <w:divsChild>
        <w:div w:id="2108235141">
          <w:marLeft w:val="0"/>
          <w:marRight w:val="0"/>
          <w:marTop w:val="0"/>
          <w:marBottom w:val="0"/>
          <w:divBdr>
            <w:top w:val="none" w:sz="0" w:space="0" w:color="auto"/>
            <w:left w:val="none" w:sz="0" w:space="0" w:color="auto"/>
            <w:bottom w:val="none" w:sz="0" w:space="0" w:color="auto"/>
            <w:right w:val="none" w:sz="0" w:space="0" w:color="auto"/>
          </w:divBdr>
        </w:div>
      </w:divsChild>
    </w:div>
    <w:div w:id="2108235139">
      <w:marLeft w:val="0"/>
      <w:marRight w:val="0"/>
      <w:marTop w:val="0"/>
      <w:marBottom w:val="0"/>
      <w:divBdr>
        <w:top w:val="none" w:sz="0" w:space="0" w:color="auto"/>
        <w:left w:val="none" w:sz="0" w:space="0" w:color="auto"/>
        <w:bottom w:val="none" w:sz="0" w:space="0" w:color="auto"/>
        <w:right w:val="none" w:sz="0" w:space="0" w:color="auto"/>
      </w:divBdr>
    </w:div>
    <w:div w:id="2108235140">
      <w:marLeft w:val="0"/>
      <w:marRight w:val="0"/>
      <w:marTop w:val="0"/>
      <w:marBottom w:val="0"/>
      <w:divBdr>
        <w:top w:val="none" w:sz="0" w:space="0" w:color="auto"/>
        <w:left w:val="none" w:sz="0" w:space="0" w:color="auto"/>
        <w:bottom w:val="none" w:sz="0" w:space="0" w:color="auto"/>
        <w:right w:val="none" w:sz="0" w:space="0" w:color="auto"/>
      </w:divBdr>
    </w:div>
    <w:div w:id="2108235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pcollege.edu/course_info/instructor_index.cfm?type=D&amp;name=flores" TargetMode="External"/><Relationship Id="rId13" Type="http://schemas.openxmlformats.org/officeDocument/2006/relationships/hyperlink" Target="http://www.spcollege.edu/central/SSFA/HomePage/calenda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es.Shonda@SPCollege.edu" TargetMode="External"/><Relationship Id="rId12" Type="http://schemas.openxmlformats.org/officeDocument/2006/relationships/hyperlink" Target="http://www.spcolleg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 TargetMode="External"/><Relationship Id="rId5" Type="http://schemas.openxmlformats.org/officeDocument/2006/relationships/footnotes" Target="footnotes.xml"/><Relationship Id="rId15" Type="http://schemas.openxmlformats.org/officeDocument/2006/relationships/hyperlink" Target="http://www.spcollege.edu/webcentral/admit/honesty.htm" TargetMode="External"/><Relationship Id="rId10" Type="http://schemas.openxmlformats.org/officeDocument/2006/relationships/hyperlink" Target="http://www.spcollege.edu/central/lib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du/webcentral/acad/p.htm" TargetMode="External"/><Relationship Id="rId14" Type="http://schemas.openxmlformats.org/officeDocument/2006/relationships/hyperlink" Target="http://www.spcollege.edu/central/asa/addendu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Shreyanshkumar Patel</dc:creator>
  <cp:keywords/>
  <dc:description/>
  <cp:lastModifiedBy>SHONDA FLORES</cp:lastModifiedBy>
  <cp:revision>28</cp:revision>
  <cp:lastPrinted>2012-12-14T01:24:00Z</cp:lastPrinted>
  <dcterms:created xsi:type="dcterms:W3CDTF">2014-08-11T01:35:00Z</dcterms:created>
  <dcterms:modified xsi:type="dcterms:W3CDTF">2014-08-11T03:38:00Z</dcterms:modified>
</cp:coreProperties>
</file>